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E255BD" w14:textId="192BDF1F" w:rsidR="005E5B84" w:rsidRPr="005E5B84" w:rsidRDefault="005E5B84" w:rsidP="005E5B84">
      <w:pPr>
        <w:rPr>
          <w:rFonts w:hint="eastAsia"/>
          <w:b/>
          <w:bCs/>
        </w:rPr>
      </w:pPr>
      <w:r w:rsidRPr="005E5B84">
        <w:rPr>
          <w:b/>
          <w:bCs/>
        </w:rPr>
        <w:t>HTTP</w:t>
      </w:r>
    </w:p>
    <w:p w14:paraId="2BED50E7" w14:textId="6BA7080E" w:rsidR="005E5B84" w:rsidRPr="005E5B84" w:rsidRDefault="005E5B84" w:rsidP="00EE65FA">
      <w:pPr>
        <w:rPr>
          <w:rFonts w:hint="eastAsia"/>
        </w:rPr>
      </w:pPr>
      <w:r w:rsidRPr="005E5B84">
        <w:t>超文本传输</w:t>
      </w:r>
      <w:r w:rsidRPr="005E5B84">
        <w:rPr>
          <w:rFonts w:ascii="Times New Roman" w:hAnsi="Times New Roman" w:cs="Times New Roman"/>
        </w:rPr>
        <w:t>​​</w:t>
      </w:r>
      <w:r w:rsidRPr="005E5B84">
        <w:t>协议</w:t>
      </w:r>
      <w:r>
        <w:rPr>
          <w:rFonts w:hint="eastAsia"/>
        </w:rPr>
        <w:t>。</w:t>
      </w:r>
      <w:r w:rsidRPr="005E5B84">
        <w:t>由欧洲核子研究中心的 Tim Berners-Lee 于 1989 年开发。</w:t>
      </w:r>
      <w:r w:rsidR="00EE65FA" w:rsidRPr="00EE65FA">
        <w:t>version 1.1, RFC 7230-7235</w:t>
      </w:r>
    </w:p>
    <w:p w14:paraId="4A45800A" w14:textId="77777777" w:rsidR="005E5B84" w:rsidRPr="005E5B84" w:rsidRDefault="005E5B84" w:rsidP="005E5B84">
      <w:pPr>
        <w:rPr>
          <w:rFonts w:hint="eastAsia"/>
        </w:rPr>
      </w:pPr>
      <w:r w:rsidRPr="005E5B84">
        <w:t>协议是系统协作组件如何交互的计划。</w:t>
      </w:r>
    </w:p>
    <w:p w14:paraId="378113BA" w14:textId="2F5B8D7B" w:rsidR="005E5B84" w:rsidRPr="005E5B84" w:rsidRDefault="005E5B84" w:rsidP="005E5B84">
      <w:pPr>
        <w:rPr>
          <w:rFonts w:hint="eastAsia"/>
        </w:rPr>
      </w:pPr>
      <w:r w:rsidRPr="005E5B84">
        <w:t>简单示例：</w:t>
      </w:r>
      <w:r w:rsidRPr="005E5B84">
        <w:rPr>
          <w:b/>
          <w:bCs/>
        </w:rPr>
        <w:t>客户：</w:t>
      </w:r>
      <w:r w:rsidRPr="005E5B84">
        <w:t>给我200号区块</w:t>
      </w:r>
      <w:r w:rsidRPr="005E5B84">
        <w:rPr>
          <w:b/>
          <w:bCs/>
        </w:rPr>
        <w:t>服务器：给你：</w:t>
      </w:r>
      <w:r w:rsidRPr="005E5B84">
        <w:rPr>
          <w:b/>
          <w:bCs/>
          <w:i/>
          <w:iCs/>
        </w:rPr>
        <w:t>0A 2F EE...</w:t>
      </w:r>
      <w:r>
        <w:rPr>
          <w:rFonts w:hint="eastAsia"/>
          <w:b/>
          <w:bCs/>
          <w:i/>
          <w:iCs/>
        </w:rPr>
        <w:t>/</w:t>
      </w:r>
      <w:r w:rsidRPr="005E5B84">
        <w:t xml:space="preserve"> 抱歉，我找不到该块。</w:t>
      </w:r>
      <w:r>
        <w:rPr>
          <w:rFonts w:hint="eastAsia"/>
        </w:rPr>
        <w:t>/</w:t>
      </w:r>
      <w:r w:rsidRPr="005E5B84">
        <w:t>我不知道您在问什么。</w:t>
      </w:r>
      <w:r>
        <w:rPr>
          <w:rFonts w:hint="eastAsia"/>
        </w:rPr>
        <w:t>/</w:t>
      </w:r>
      <w:r w:rsidRPr="005E5B84">
        <w:t>我认为您指的是块#201，即</w:t>
      </w:r>
      <w:r w:rsidRPr="005E5B84">
        <w:rPr>
          <w:i/>
          <w:iCs/>
        </w:rPr>
        <w:t>0A 2F EE...</w:t>
      </w:r>
      <w:r w:rsidRPr="005E5B84">
        <w:rPr>
          <w:b/>
          <w:bCs/>
        </w:rPr>
        <w:t>协议：状态通信</w:t>
      </w:r>
    </w:p>
    <w:p w14:paraId="6DDEA44E" w14:textId="77777777" w:rsidR="005E5B84" w:rsidRPr="005E5B84" w:rsidRDefault="005E5B84" w:rsidP="005E5B84">
      <w:pPr>
        <w:rPr>
          <w:rFonts w:hint="eastAsia"/>
          <w:b/>
          <w:bCs/>
        </w:rPr>
      </w:pPr>
      <w:r w:rsidRPr="005E5B84">
        <w:rPr>
          <w:b/>
          <w:bCs/>
        </w:rPr>
        <w:t>OSI模型</w:t>
      </w:r>
    </w:p>
    <w:p w14:paraId="662F62E8" w14:textId="3D4B3DFB" w:rsidR="005E5B84" w:rsidRDefault="005E5B84" w:rsidP="005E5B84">
      <w:pPr>
        <w:rPr>
          <w:rFonts w:hint="eastAsia"/>
        </w:rPr>
      </w:pPr>
      <w:r w:rsidRPr="005E5B84">
        <w:t>7：</w:t>
      </w:r>
      <w:r w:rsidR="00054004" w:rsidRPr="00054004">
        <w:t>Application </w:t>
      </w:r>
      <w:r w:rsidRPr="005E5B84">
        <w:t>（您在这里）6：</w:t>
      </w:r>
      <w:r w:rsidR="00054004" w:rsidRPr="00054004">
        <w:t>Presentation </w:t>
      </w:r>
      <w:r w:rsidRPr="005E5B84">
        <w:t>（例如，TL</w:t>
      </w:r>
      <w:r w:rsidRPr="005E5B84">
        <w:rPr>
          <w:rFonts w:ascii="Times New Roman" w:hAnsi="Times New Roman" w:cs="Times New Roman"/>
        </w:rPr>
        <w:t>​​</w:t>
      </w:r>
      <w:r w:rsidRPr="005E5B84">
        <w:t>S）5：</w:t>
      </w:r>
      <w:r w:rsidR="00054004" w:rsidRPr="00054004">
        <w:t>Session </w:t>
      </w:r>
      <w:r w:rsidRPr="005E5B84">
        <w:t>（例如，SOCKS）4：</w:t>
      </w:r>
      <w:r w:rsidR="00054004" w:rsidRPr="00054004">
        <w:t>Transport </w:t>
      </w:r>
      <w:r w:rsidRPr="005E5B84">
        <w:t>（例如TCP，UDP）3：</w:t>
      </w:r>
      <w:r w:rsidR="00054004" w:rsidRPr="00054004">
        <w:t>Network </w:t>
      </w:r>
      <w:r w:rsidRPr="005E5B84">
        <w:t>（例如 IP）2：</w:t>
      </w:r>
      <w:r w:rsidR="00054004" w:rsidRPr="00054004">
        <w:t>Data Link </w:t>
      </w:r>
      <w:r w:rsidRPr="005E5B84">
        <w:t>（例如MAC）1：物理（例如蓝牙、以太网PHY）</w:t>
      </w:r>
    </w:p>
    <w:p w14:paraId="43980C7B" w14:textId="17BD93D0" w:rsidR="00AE1B85" w:rsidRDefault="00AE1B85" w:rsidP="005E5B84">
      <w:pPr>
        <w:rPr>
          <w:rFonts w:hint="eastAsia"/>
        </w:rPr>
      </w:pPr>
      <w:r w:rsidRPr="00AE1B85">
        <w:rPr>
          <w:noProof/>
        </w:rPr>
        <w:drawing>
          <wp:inline distT="0" distB="0" distL="0" distR="0" wp14:anchorId="64FA5402" wp14:editId="46A81A93">
            <wp:extent cx="1730045" cy="1041895"/>
            <wp:effectExtent l="0" t="0" r="3810" b="6350"/>
            <wp:docPr id="512707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0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41269" cy="104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1B85">
        <w:rPr>
          <w:noProof/>
        </w:rPr>
        <w:drawing>
          <wp:inline distT="0" distB="0" distL="0" distR="0" wp14:anchorId="0A2E8E2E" wp14:editId="214BBD64">
            <wp:extent cx="1828800" cy="1103640"/>
            <wp:effectExtent l="0" t="0" r="0" b="1270"/>
            <wp:docPr id="523505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053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61897" cy="11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79E" w:rsidRPr="008E479E">
        <w:rPr>
          <w:noProof/>
        </w:rPr>
        <w:drawing>
          <wp:inline distT="0" distB="0" distL="0" distR="0" wp14:anchorId="4362E940" wp14:editId="1BCDA867">
            <wp:extent cx="1704975" cy="1107761"/>
            <wp:effectExtent l="0" t="0" r="0" b="0"/>
            <wp:docPr id="1978042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421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3699" cy="111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1ADB" w14:textId="597A1AF7" w:rsidR="00117EBF" w:rsidRDefault="00117EBF" w:rsidP="00117EBF">
      <w:pPr>
        <w:rPr>
          <w:rFonts w:hint="eastAsia"/>
        </w:rPr>
      </w:pPr>
      <w:r w:rsidRPr="00117EBF">
        <w:t>TCP ports</w:t>
      </w:r>
      <w:r>
        <w:rPr>
          <w:rFonts w:hint="eastAsia"/>
        </w:rPr>
        <w:t>：</w:t>
      </w:r>
      <w:r w:rsidRPr="00117EBF">
        <w:t>80HTTP</w:t>
      </w:r>
      <w:r>
        <w:rPr>
          <w:rFonts w:hint="eastAsia"/>
        </w:rPr>
        <w:t>，</w:t>
      </w:r>
      <w:r w:rsidRPr="00117EBF">
        <w:t>443TLS</w:t>
      </w:r>
      <w:r>
        <w:rPr>
          <w:rFonts w:hint="eastAsia"/>
        </w:rPr>
        <w:t>，</w:t>
      </w:r>
      <w:r w:rsidRPr="00117EBF">
        <w:t>22SSH</w:t>
      </w:r>
      <w:r>
        <w:rPr>
          <w:rFonts w:hint="eastAsia"/>
        </w:rPr>
        <w:t>，</w:t>
      </w:r>
      <w:r w:rsidRPr="00117EBF">
        <w:t>8000, 8080, … development (unofficial)</w:t>
      </w:r>
    </w:p>
    <w:p w14:paraId="7872E5C6" w14:textId="4E752B16" w:rsidR="000C17FA" w:rsidRPr="005E5B84" w:rsidRDefault="000C17FA" w:rsidP="00117EBF">
      <w:pPr>
        <w:rPr>
          <w:rFonts w:hint="eastAsia"/>
        </w:rPr>
      </w:pPr>
      <w:r w:rsidRPr="000C17FA">
        <w:rPr>
          <w:noProof/>
        </w:rPr>
        <w:drawing>
          <wp:inline distT="0" distB="0" distL="0" distR="0" wp14:anchorId="4E29BC6E" wp14:editId="08342F4D">
            <wp:extent cx="2287490" cy="942448"/>
            <wp:effectExtent l="0" t="0" r="0" b="0"/>
            <wp:docPr id="2448394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394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0921" cy="94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17FA">
        <w:rPr>
          <w:noProof/>
        </w:rPr>
        <w:drawing>
          <wp:inline distT="0" distB="0" distL="0" distR="0" wp14:anchorId="2AAD13AA" wp14:editId="024F8563">
            <wp:extent cx="777389" cy="656242"/>
            <wp:effectExtent l="0" t="0" r="3810" b="0"/>
            <wp:docPr id="1274469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695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85060" cy="6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1C83" w14:textId="3EA84EE5" w:rsidR="005E5B84" w:rsidRPr="005E5B84" w:rsidRDefault="005E5B84" w:rsidP="005E5B84">
      <w:pPr>
        <w:rPr>
          <w:rFonts w:hint="eastAsia"/>
        </w:rPr>
      </w:pPr>
      <w:r w:rsidRPr="005E5B84">
        <w:rPr>
          <w:b/>
          <w:bCs/>
        </w:rPr>
        <w:t>HTTP 状态通信</w:t>
      </w:r>
      <w:r>
        <w:rPr>
          <w:rFonts w:hint="eastAsia"/>
        </w:rPr>
        <w:t>：</w:t>
      </w:r>
      <w:r w:rsidRPr="005E5B84">
        <w:t>请求和响应</w:t>
      </w:r>
      <w:r w:rsidRPr="005E5B84">
        <w:rPr>
          <w:i/>
          <w:iCs/>
        </w:rPr>
        <w:t>标头</w:t>
      </w:r>
      <w:r>
        <w:rPr>
          <w:rFonts w:hint="eastAsia"/>
        </w:rPr>
        <w:t>、</w:t>
      </w:r>
      <w:r w:rsidRPr="005E5B84">
        <w:t>状态代码</w:t>
      </w:r>
    </w:p>
    <w:p w14:paraId="66F9B36A" w14:textId="77777777" w:rsidR="005E5B84" w:rsidRPr="005E5B84" w:rsidRDefault="005E5B84" w:rsidP="005E5B84">
      <w:pPr>
        <w:rPr>
          <w:rFonts w:hint="eastAsia"/>
        </w:rPr>
      </w:pPr>
      <w:r w:rsidRPr="005E5B84">
        <w:t>需要理解的是：元数据是 HTTP </w:t>
      </w:r>
      <w:r w:rsidRPr="005E5B84">
        <w:rPr>
          <w:i/>
          <w:iCs/>
        </w:rPr>
        <w:t>协议</w:t>
      </w:r>
      <w:r w:rsidRPr="005E5B84">
        <w:t>的重要组成部分。然而，</w:t>
      </w:r>
      <w:r w:rsidRPr="005E5B84">
        <w:rPr>
          <w:i/>
          <w:iCs/>
        </w:rPr>
        <w:t>元数据与数据</w:t>
      </w:r>
      <w:r w:rsidRPr="005E5B84">
        <w:t>是相互独立的。超文本文档并非</w:t>
      </w:r>
      <w:r w:rsidRPr="005E5B84">
        <w:rPr>
          <w:i/>
          <w:iCs/>
        </w:rPr>
        <w:t>必须</w:t>
      </w:r>
      <w:r w:rsidRPr="005E5B84">
        <w:t>通过 HTTP 传输。</w:t>
      </w:r>
    </w:p>
    <w:p w14:paraId="7D8966BE" w14:textId="49F6C38F" w:rsidR="005E5B84" w:rsidRPr="005E5B84" w:rsidRDefault="005E5B84" w:rsidP="005E5B84">
      <w:pPr>
        <w:rPr>
          <w:rFonts w:hint="eastAsia"/>
        </w:rPr>
      </w:pPr>
      <w:r w:rsidRPr="005E5B84">
        <w:rPr>
          <w:b/>
          <w:bCs/>
        </w:rPr>
        <w:t>HTTP 消息结构</w:t>
      </w:r>
    </w:p>
    <w:p w14:paraId="15E1EF21" w14:textId="3B37DD9D" w:rsidR="005E5B84" w:rsidRPr="005E5B84" w:rsidRDefault="005E5B84" w:rsidP="005E5B84">
      <w:pPr>
        <w:rPr>
          <w:rFonts w:hint="eastAsia"/>
        </w:rPr>
      </w:pPr>
      <w:r w:rsidRPr="005E5B84">
        <w:t>start-line</w:t>
      </w:r>
      <w:r>
        <w:rPr>
          <w:rFonts w:hint="eastAsia"/>
        </w:rPr>
        <w:t xml:space="preserve">    </w:t>
      </w:r>
      <w:r w:rsidRPr="005E5B84">
        <w:t>*( header-field CRLF )</w:t>
      </w:r>
      <w:r>
        <w:rPr>
          <w:rFonts w:hint="eastAsia"/>
        </w:rPr>
        <w:t xml:space="preserve">  </w:t>
      </w:r>
      <w:r w:rsidRPr="005E5B84">
        <w:t xml:space="preserve"> CRLF</w:t>
      </w:r>
      <w:r>
        <w:rPr>
          <w:rFonts w:hint="eastAsia"/>
        </w:rPr>
        <w:t xml:space="preserve">  </w:t>
      </w:r>
      <w:r w:rsidRPr="005E5B84">
        <w:t xml:space="preserve"> [ message-body ]</w:t>
      </w:r>
    </w:p>
    <w:p w14:paraId="1E5E01F0" w14:textId="4FAD0DC3" w:rsidR="005E5B84" w:rsidRPr="005E5B84" w:rsidRDefault="005E5B84" w:rsidP="005E5B84">
      <w:pPr>
        <w:rPr>
          <w:rFonts w:hint="eastAsia"/>
        </w:rPr>
      </w:pPr>
      <w:r w:rsidRPr="005E5B84">
        <w:t>start-line</w:t>
      </w:r>
      <w:r>
        <w:rPr>
          <w:rFonts w:hint="eastAsia"/>
        </w:rPr>
        <w:t>：</w:t>
      </w:r>
      <w:r w:rsidRPr="005E5B84">
        <w:t>request-line（对于请求）或status-line（对于响应）。header是可选的，内部是field-name : field-value。</w:t>
      </w:r>
    </w:p>
    <w:p w14:paraId="36B5073A" w14:textId="43739FF1" w:rsidR="005E5B84" w:rsidRPr="005E5B84" w:rsidRDefault="005E5B84" w:rsidP="005E5B84">
      <w:pPr>
        <w:rPr>
          <w:rFonts w:hint="eastAsia"/>
          <w:b/>
          <w:bCs/>
        </w:rPr>
      </w:pPr>
      <w:r w:rsidRPr="005E5B84">
        <w:rPr>
          <w:b/>
          <w:bCs/>
        </w:rPr>
        <w:t>HTTP 请求</w:t>
      </w:r>
    </w:p>
    <w:p w14:paraId="07164A3E" w14:textId="2FEDD635" w:rsidR="005E5B84" w:rsidRPr="005E5B84" w:rsidRDefault="005E5B84" w:rsidP="005E5B84">
      <w:pPr>
        <w:rPr>
          <w:rFonts w:hint="eastAsia"/>
        </w:rPr>
      </w:pPr>
      <w:r w:rsidRPr="005E5B84">
        <w:t>method SP request-target SP HTTP-version CRLF</w:t>
      </w:r>
      <w:r>
        <w:rPr>
          <w:rFonts w:hint="eastAsia"/>
        </w:rPr>
        <w:t>。</w:t>
      </w:r>
      <w:r w:rsidRPr="005E5B84">
        <w:t>SP= 空格</w:t>
      </w:r>
      <w:r>
        <w:rPr>
          <w:rFonts w:hint="eastAsia"/>
        </w:rPr>
        <w:t>。</w:t>
      </w:r>
      <w:r w:rsidRPr="005E5B84">
        <w:t>CRLF= 回车</w:t>
      </w:r>
      <w:r w:rsidR="00EC4E95">
        <w:rPr>
          <w:rFonts w:hint="eastAsia"/>
        </w:rPr>
        <w:t>。</w:t>
      </w:r>
      <w:r w:rsidR="00EC4E95" w:rsidRPr="00EC4E95">
        <w:t>HTTP-version很少改变（尽管它可以！）。</w:t>
      </w:r>
    </w:p>
    <w:p w14:paraId="12C5872F" w14:textId="08B03A11" w:rsidR="005E5B84" w:rsidRDefault="005E5B84" w:rsidP="005E5B84">
      <w:pPr>
        <w:rPr>
          <w:rFonts w:hint="eastAsia"/>
        </w:rPr>
      </w:pPr>
      <w:r w:rsidRPr="005E5B84">
        <w:rPr>
          <w:b/>
          <w:bCs/>
        </w:rPr>
        <w:t>HTTP 方法</w:t>
      </w:r>
      <w:r w:rsidR="00C03BCE">
        <w:rPr>
          <w:rFonts w:hint="eastAsia"/>
          <w:b/>
          <w:bCs/>
        </w:rPr>
        <w:t>：</w:t>
      </w:r>
      <w:r w:rsidRPr="005E5B84">
        <w:t>GET ：检索目标资源的副本POST ：向目标资源提交有效载荷数据HEAD ：检索相应 GET 的元数据PUT ：用有效载荷替换目标资源DELETE：删除目标资源</w:t>
      </w:r>
      <w:r w:rsidR="00C03BCE">
        <w:rPr>
          <w:rFonts w:hint="eastAsia"/>
          <w:b/>
          <w:bCs/>
        </w:rPr>
        <w:t>。</w:t>
      </w:r>
      <w:r w:rsidRPr="005E5B84">
        <w:t>实际上，许多服务器不会实现或将忽略请求DELETE而PUT 倾向于使用POST请求的自定义语义。</w:t>
      </w:r>
    </w:p>
    <w:p w14:paraId="6784CBF8" w14:textId="3F815903" w:rsidR="00AE42E5" w:rsidRPr="005E5B84" w:rsidRDefault="00AE42E5" w:rsidP="00AE42E5">
      <w:pPr>
        <w:rPr>
          <w:rFonts w:hint="eastAsia"/>
        </w:rPr>
      </w:pPr>
      <w:r w:rsidRPr="00136B0F">
        <w:rPr>
          <w:b/>
          <w:bCs/>
        </w:rPr>
        <w:t>REST</w:t>
      </w:r>
      <w:r>
        <w:rPr>
          <w:rFonts w:hint="eastAsia"/>
          <w:b/>
          <w:bCs/>
        </w:rPr>
        <w:t xml:space="preserve"> </w:t>
      </w:r>
      <w:r w:rsidRPr="00136B0F">
        <w:t>Representational State Transfer</w:t>
      </w:r>
      <w:r>
        <w:rPr>
          <w:rFonts w:hint="eastAsia"/>
        </w:rPr>
        <w:t>：</w:t>
      </w:r>
      <w:r w:rsidRPr="00AE42E5">
        <w:rPr>
          <w:rFonts w:hint="eastAsia"/>
        </w:rPr>
        <w:t>POST /files/README.txt?action=delete</w:t>
      </w:r>
      <w:r>
        <w:rPr>
          <w:rFonts w:hint="eastAsia"/>
        </w:rPr>
        <w:t>；</w:t>
      </w:r>
      <w:r w:rsidRPr="00AE42E5">
        <w:rPr>
          <w:rFonts w:hint="eastAsia"/>
        </w:rPr>
        <w:t>GET /files?name=README.txt</w:t>
      </w:r>
    </w:p>
    <w:p w14:paraId="2A1E9994" w14:textId="1149368B" w:rsidR="005E5B84" w:rsidRPr="005E5B84" w:rsidRDefault="005E5B84" w:rsidP="00227CFC">
      <w:pPr>
        <w:rPr>
          <w:rFonts w:hint="eastAsia"/>
          <w:b/>
          <w:bCs/>
        </w:rPr>
      </w:pPr>
      <w:r w:rsidRPr="005E5B84">
        <w:rPr>
          <w:b/>
          <w:bCs/>
        </w:rPr>
        <w:t>HTTP 请求目标</w:t>
      </w:r>
      <w:r w:rsidR="00227CFC" w:rsidRPr="00227CFC">
        <w:t>RFC 3986</w:t>
      </w:r>
    </w:p>
    <w:p w14:paraId="63ECCEC4" w14:textId="7EA738EF" w:rsidR="005E5B84" w:rsidRDefault="005E5B84" w:rsidP="00EC4E95">
      <w:pPr>
        <w:rPr>
          <w:rFonts w:hint="eastAsia"/>
        </w:rPr>
      </w:pPr>
      <w:r w:rsidRPr="005E5B84">
        <w:t>与</w:t>
      </w:r>
      <w:r w:rsidRPr="005E5B84">
        <w:rPr>
          <w:b/>
          <w:bCs/>
        </w:rPr>
        <w:t>URI</w:t>
      </w:r>
      <w:r w:rsidRPr="005E5B84">
        <w:t>（统一资源标识符）的path和</w:t>
      </w:r>
      <w:r w:rsidR="00C03BCE" w:rsidRPr="005E5B84">
        <w:t>query</w:t>
      </w:r>
      <w:r w:rsidRPr="005E5B84">
        <w:t>相关。path</w:t>
      </w:r>
      <w:r w:rsidR="002762EB" w:rsidRPr="002762EB">
        <w:rPr>
          <w:rFonts w:hint="eastAsia"/>
        </w:rPr>
        <w:t>A hierarchical identifier for the targeted resource.</w:t>
      </w:r>
      <w:r w:rsidRPr="005E5B84">
        <w:t>：/或/files/index.html或/user/george/</w:t>
      </w:r>
      <w:r w:rsidR="00EC4E95">
        <w:rPr>
          <w:rFonts w:hint="eastAsia"/>
        </w:rPr>
        <w:t>。</w:t>
      </w:r>
      <w:r w:rsidRPr="005E5B84">
        <w:t>query：?name=welcome&amp;action=view</w:t>
      </w:r>
      <w:r w:rsidR="002762EB">
        <w:rPr>
          <w:rFonts w:hint="eastAsia"/>
        </w:rPr>
        <w:t xml:space="preserve"> </w:t>
      </w:r>
      <w:r w:rsidR="002762EB" w:rsidRPr="002762EB">
        <w:rPr>
          <w:rFonts w:hint="eastAsia"/>
        </w:rPr>
        <w:t>An optional mapping of values to specified parameters.</w:t>
      </w:r>
    </w:p>
    <w:p w14:paraId="6DA1BE1A" w14:textId="6D14DBC6" w:rsidR="00270DC5" w:rsidRDefault="00FD18A1" w:rsidP="00270DC5">
      <w:pPr>
        <w:rPr>
          <w:rFonts w:hint="eastAsia"/>
        </w:rPr>
      </w:pPr>
      <w:r w:rsidRPr="00FD18A1">
        <w:rPr>
          <w:noProof/>
        </w:rPr>
        <w:drawing>
          <wp:anchor distT="0" distB="0" distL="114300" distR="114300" simplePos="0" relativeHeight="251660288" behindDoc="0" locked="0" layoutInCell="1" allowOverlap="1" wp14:anchorId="1E73E432" wp14:editId="3961307D">
            <wp:simplePos x="0" y="0"/>
            <wp:positionH relativeFrom="column">
              <wp:posOffset>4331904</wp:posOffset>
            </wp:positionH>
            <wp:positionV relativeFrom="paragraph">
              <wp:posOffset>674859</wp:posOffset>
            </wp:positionV>
            <wp:extent cx="1322070" cy="1026795"/>
            <wp:effectExtent l="0" t="0" r="0" b="1905"/>
            <wp:wrapSquare wrapText="bothSides"/>
            <wp:docPr id="8178473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4731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207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D18A1">
        <w:rPr>
          <w:noProof/>
        </w:rPr>
        <w:drawing>
          <wp:anchor distT="0" distB="0" distL="114300" distR="114300" simplePos="0" relativeHeight="251659264" behindDoc="0" locked="0" layoutInCell="1" allowOverlap="1" wp14:anchorId="6EF952F9" wp14:editId="5ACE5A0B">
            <wp:simplePos x="0" y="0"/>
            <wp:positionH relativeFrom="column">
              <wp:posOffset>5816737</wp:posOffset>
            </wp:positionH>
            <wp:positionV relativeFrom="paragraph">
              <wp:posOffset>498926</wp:posOffset>
            </wp:positionV>
            <wp:extent cx="1018540" cy="1776095"/>
            <wp:effectExtent l="0" t="0" r="0" b="0"/>
            <wp:wrapSquare wrapText="bothSides"/>
            <wp:docPr id="12723416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34166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54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0DC5">
        <w:rPr>
          <w:rFonts w:hint="eastAsia"/>
        </w:rPr>
        <w:t>Scheme：</w:t>
      </w:r>
      <w:r w:rsidR="0005567A" w:rsidRPr="0005567A">
        <w:rPr>
          <w:rFonts w:hint="eastAsia"/>
        </w:rPr>
        <w:t>A reference to the specification for the remainder of the URI.</w:t>
      </w:r>
      <w:r w:rsidR="00270DC5">
        <w:rPr>
          <w:rFonts w:hint="eastAsia"/>
        </w:rPr>
        <w:t>协议标识：告诉客户端（如浏览器、应用程序）如何处理该URI。http: 和 https:用于访问网页资源（超文本传输协议）。ftp:用于文件传输协议。mailto:用于发送电子邮件。file:指向本地文件系统资源。data:直接在URI中嵌入数据（如Base64编码的图片）。tel:用于拨打电话号码。urn:统一资源名称（不依赖位置的持久标识符）。</w:t>
      </w:r>
    </w:p>
    <w:p w14:paraId="4020457F" w14:textId="6A207AF9" w:rsidR="00270DC5" w:rsidRDefault="00270DC5" w:rsidP="00270DC5">
      <w:pPr>
        <w:rPr>
          <w:rFonts w:hint="eastAsia"/>
        </w:rPr>
      </w:pPr>
      <w:r>
        <w:rPr>
          <w:rFonts w:hint="eastAsia"/>
        </w:rPr>
        <w:t xml:space="preserve">自定义Scheme（如 spotify:、zoommtg:）。 </w:t>
      </w:r>
    </w:p>
    <w:p w14:paraId="0DAC067C" w14:textId="285740A6" w:rsidR="00F77C94" w:rsidRDefault="00F77C94" w:rsidP="00FD18A1">
      <w:pPr>
        <w:rPr>
          <w:rFonts w:hint="eastAsia"/>
        </w:rPr>
      </w:pPr>
      <w:r w:rsidRPr="00F77C94">
        <w:t>fragment </w:t>
      </w:r>
      <w:r w:rsidRPr="00F77C94">
        <w:rPr>
          <w:rFonts w:hint="eastAsia"/>
        </w:rPr>
        <w:t>：</w:t>
      </w:r>
      <w:r w:rsidR="00FD18A1" w:rsidRPr="00FD18A1">
        <w:t> URL 中 # 后面的部分（例如 #section1），用于指定页面内的某个锚点或位置。</w:t>
      </w:r>
      <w:r w:rsidR="00FD18A1">
        <w:rPr>
          <w:rFonts w:hint="eastAsia"/>
        </w:rPr>
        <w:t>不会发送到服务器，仅由浏览器处理（如滚动到对应 HTML 元素的 id 或 name 属性处）。示例：https://example.com/page.html#footer → 直接跳转到页面底部。</w:t>
      </w:r>
    </w:p>
    <w:p w14:paraId="6EBE01B8" w14:textId="72A1C978" w:rsidR="00FD18A1" w:rsidRPr="00F77C94" w:rsidRDefault="00FD18A1" w:rsidP="00FD18A1">
      <w:pPr>
        <w:rPr>
          <w:rFonts w:hint="eastAsia"/>
        </w:rPr>
      </w:pPr>
    </w:p>
    <w:p w14:paraId="0D8737A4" w14:textId="082EE0C3" w:rsidR="00136B0F" w:rsidRPr="005E5B84" w:rsidRDefault="00136B0F" w:rsidP="00EC4E95">
      <w:pPr>
        <w:rPr>
          <w:rFonts w:hint="eastAsia"/>
        </w:rPr>
      </w:pPr>
      <w:r w:rsidRPr="00136B0F">
        <w:rPr>
          <w:noProof/>
        </w:rPr>
        <w:drawing>
          <wp:inline distT="0" distB="0" distL="0" distR="0" wp14:anchorId="130636EA" wp14:editId="00B7C1F3">
            <wp:extent cx="1986661" cy="859317"/>
            <wp:effectExtent l="0" t="0" r="0" b="0"/>
            <wp:docPr id="599483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83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5394" cy="8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6B0F">
        <w:rPr>
          <w:noProof/>
        </w:rPr>
        <w:drawing>
          <wp:inline distT="0" distB="0" distL="0" distR="0" wp14:anchorId="2D767BAE" wp14:editId="24FAAF9C">
            <wp:extent cx="1673918" cy="905093"/>
            <wp:effectExtent l="0" t="0" r="2540" b="9525"/>
            <wp:docPr id="1190813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138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5730" cy="9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2E9E" w14:textId="4F7AE2A7" w:rsidR="005E5B84" w:rsidRPr="005E5B84" w:rsidRDefault="005E5B84" w:rsidP="005E5B84">
      <w:pPr>
        <w:rPr>
          <w:rFonts w:hint="eastAsia"/>
          <w:b/>
          <w:bCs/>
        </w:rPr>
      </w:pPr>
      <w:r w:rsidRPr="005E5B84">
        <w:rPr>
          <w:b/>
          <w:bCs/>
        </w:rPr>
        <w:t>HTTP 状态行</w:t>
      </w:r>
    </w:p>
    <w:p w14:paraId="52DE4F1D" w14:textId="77777777" w:rsidR="00A61F49" w:rsidRDefault="005E5B84" w:rsidP="00A61F49">
      <w:pPr>
        <w:rPr>
          <w:rFonts w:hint="eastAsia"/>
        </w:rPr>
      </w:pPr>
      <w:r w:rsidRPr="005E5B84">
        <w:t>status-line = HTTP-version SP status-code SP reason-phrase CRLF</w:t>
      </w:r>
    </w:p>
    <w:p w14:paraId="57BE0FF4" w14:textId="358DDD36" w:rsidR="005E5B84" w:rsidRPr="005E5B84" w:rsidRDefault="005E5B84" w:rsidP="00A61F49">
      <w:pPr>
        <w:rPr>
          <w:rFonts w:hint="eastAsia"/>
        </w:rPr>
      </w:pPr>
      <w:r w:rsidRPr="005E5B84">
        <w:t>status code具有特定含义的3位代码reason-phrase解释状态代码的描述</w:t>
      </w:r>
    </w:p>
    <w:p w14:paraId="715B2101" w14:textId="7B09437C" w:rsidR="005E5B84" w:rsidRPr="005E5B84" w:rsidRDefault="005E5B84" w:rsidP="003F55F3">
      <w:pPr>
        <w:rPr>
          <w:rFonts w:hint="eastAsia"/>
        </w:rPr>
      </w:pPr>
      <w:r w:rsidRPr="005E5B84">
        <w:rPr>
          <w:b/>
          <w:bCs/>
        </w:rPr>
        <w:t>HTTP 状态代码</w:t>
      </w:r>
      <w:r w:rsidRPr="005E5B84">
        <w:t>1xx信息（100 Continue）。2xx成功（200 OK</w:t>
      </w:r>
      <w:r w:rsidR="003F55F3" w:rsidRPr="003F55F3">
        <w:t>201 Created,</w:t>
      </w:r>
      <w:r w:rsidRPr="005E5B84">
        <w:t>）3xx重定向（301 Moved Permanently）4xx客户端错误（</w:t>
      </w:r>
      <w:r w:rsidR="003F55F3" w:rsidRPr="003F55F3">
        <w:t>400 Bad Request, 403 Forbidden, 404 Not Found</w:t>
      </w:r>
      <w:r w:rsidRPr="005E5B84">
        <w:t>）5xx服务器错误（500 Internal Server Error）</w:t>
      </w:r>
    </w:p>
    <w:p w14:paraId="4A71583F" w14:textId="73210B88" w:rsidR="005E5B84" w:rsidRPr="005E5B84" w:rsidRDefault="005E5B84" w:rsidP="00136B0F">
      <w:pPr>
        <w:rPr>
          <w:rFonts w:hint="eastAsia"/>
          <w:b/>
          <w:bCs/>
        </w:rPr>
      </w:pPr>
      <w:r w:rsidRPr="005E5B84">
        <w:rPr>
          <w:b/>
          <w:bCs/>
        </w:rPr>
        <w:t>HTTP 交换示例</w:t>
      </w:r>
    </w:p>
    <w:p w14:paraId="0224A9B7" w14:textId="0C78FECA" w:rsidR="005E5B84" w:rsidRPr="005E5B84" w:rsidRDefault="005E5B84" w:rsidP="005E5B84">
      <w:pPr>
        <w:rPr>
          <w:rFonts w:hint="eastAsia"/>
          <w:b/>
          <w:bCs/>
        </w:rPr>
      </w:pPr>
      <w:r w:rsidRPr="005E5B84">
        <w:rPr>
          <w:b/>
          <w:bCs/>
        </w:rPr>
        <w:t>要求</w:t>
      </w:r>
      <w:r w:rsidRPr="005E5B84">
        <w:t xml:space="preserve">GET /index.html HTTP/1.1 </w:t>
      </w:r>
      <w:r w:rsidR="00EE2C9D">
        <w:rPr>
          <w:rFonts w:hint="eastAsia"/>
        </w:rPr>
        <w:t xml:space="preserve">  </w:t>
      </w:r>
      <w:r w:rsidRPr="005E5B84">
        <w:t xml:space="preserve">Host: </w:t>
      </w:r>
      <w:hyperlink r:id="rId16" w:history="1">
        <w:r w:rsidR="00EE2C9D" w:rsidRPr="005E5B84">
          <w:rPr>
            <w:rStyle w:val="af2"/>
          </w:rPr>
          <w:t>www.bristol.ac.uk</w:t>
        </w:r>
      </w:hyperlink>
      <w:r w:rsidR="00EE2C9D">
        <w:rPr>
          <w:rFonts w:hint="eastAsia"/>
        </w:rPr>
        <w:t xml:space="preserve">  </w:t>
      </w:r>
      <w:r w:rsidRPr="005E5B84">
        <w:t>Connection: close</w:t>
      </w:r>
    </w:p>
    <w:p w14:paraId="1F1D548D" w14:textId="39E4C62B" w:rsidR="005E5B84" w:rsidRPr="005E5B84" w:rsidRDefault="005E5B84" w:rsidP="00204241">
      <w:pPr>
        <w:rPr>
          <w:rFonts w:hint="eastAsia"/>
        </w:rPr>
      </w:pPr>
      <w:r w:rsidRPr="005E5B84">
        <w:rPr>
          <w:b/>
          <w:bCs/>
        </w:rPr>
        <w:t>回复</w:t>
      </w:r>
      <w:r w:rsidRPr="005E5B84">
        <w:t>HTTP/1.1 200 OK</w:t>
      </w:r>
      <w:r w:rsidR="00EE2C9D">
        <w:rPr>
          <w:rFonts w:hint="eastAsia"/>
        </w:rPr>
        <w:t xml:space="preserve">  </w:t>
      </w:r>
      <w:r w:rsidRPr="005E5B84">
        <w:t>Content-Type: text/html; charset=UTF-8</w:t>
      </w:r>
      <w:r w:rsidR="00EE2C9D">
        <w:rPr>
          <w:rFonts w:hint="eastAsia"/>
          <w:b/>
          <w:bCs/>
        </w:rPr>
        <w:t xml:space="preserve">  </w:t>
      </w:r>
      <w:r w:rsidRPr="005E5B84">
        <w:t>Content-Length: 1009</w:t>
      </w:r>
      <w:r w:rsidR="00204241">
        <w:rPr>
          <w:rFonts w:hint="eastAsia"/>
          <w:b/>
          <w:bCs/>
        </w:rPr>
        <w:t xml:space="preserve"> </w:t>
      </w:r>
      <w:r w:rsidRPr="005E5B84">
        <w:t>&lt;!DOCTYPE html&gt;</w:t>
      </w:r>
    </w:p>
    <w:p w14:paraId="41C84D50" w14:textId="65AC03AD" w:rsidR="00A30715" w:rsidRPr="00A30715" w:rsidRDefault="005E5B84" w:rsidP="00A30715">
      <w:pPr>
        <w:rPr>
          <w:rFonts w:hint="eastAsia"/>
          <w:i/>
          <w:iCs/>
        </w:rPr>
      </w:pPr>
      <w:r w:rsidRPr="005E5B84">
        <w:rPr>
          <w:b/>
          <w:bCs/>
        </w:rPr>
        <w:t>内容类型</w:t>
      </w:r>
      <w:r w:rsidRPr="005E5B84">
        <w:t>Content-Type仍然是</w:t>
      </w:r>
      <w:r w:rsidRPr="005E5B84">
        <w:rPr>
          <w:i/>
          <w:iCs/>
        </w:rPr>
        <w:t>元数据</w:t>
      </w:r>
      <w:r w:rsidRPr="005E5B84">
        <w:t>。告诉客户端响应主体将包含</w:t>
      </w:r>
      <w:r w:rsidRPr="005E5B84">
        <w:rPr>
          <w:i/>
          <w:iCs/>
        </w:rPr>
        <w:t>什么类型的数据。</w:t>
      </w:r>
    </w:p>
    <w:p w14:paraId="3D5C689F" w14:textId="02950844" w:rsidR="005E5B84" w:rsidRPr="005E5B84" w:rsidRDefault="00A30715" w:rsidP="00A30715">
      <w:pPr>
        <w:rPr>
          <w:rFonts w:hint="eastAsia"/>
        </w:rPr>
      </w:pPr>
      <w:r w:rsidRPr="00A30715">
        <w:t>First priority for the browser!</w:t>
      </w:r>
      <w:r>
        <w:rPr>
          <w:rFonts w:hint="eastAsia"/>
        </w:rPr>
        <w:t xml:space="preserve"> </w:t>
      </w:r>
      <w:r w:rsidRPr="00A30715">
        <w:rPr>
          <w:rFonts w:hint="eastAsia"/>
        </w:rPr>
        <w:t>text/html; charset=UTF-8</w:t>
      </w:r>
      <w:r>
        <w:rPr>
          <w:rFonts w:hint="eastAsia"/>
        </w:rPr>
        <w:t xml:space="preserve"> </w:t>
      </w:r>
      <w:r w:rsidRPr="00A30715">
        <w:rPr>
          <w:rFonts w:hint="eastAsia"/>
        </w:rPr>
        <w:t>text/plain, image/jpeg, application/pdf, video/mp4</w:t>
      </w:r>
    </w:p>
    <w:p w14:paraId="188AE0A7" w14:textId="636BFDC9" w:rsidR="00E07CF9" w:rsidRDefault="006E07EA">
      <w:pPr>
        <w:rPr>
          <w:rFonts w:hint="eastAsia"/>
        </w:rPr>
      </w:pPr>
      <w:r w:rsidRPr="006E07EA">
        <w:rPr>
          <w:noProof/>
        </w:rPr>
        <w:drawing>
          <wp:inline distT="0" distB="0" distL="0" distR="0" wp14:anchorId="654E0883" wp14:editId="303505F2">
            <wp:extent cx="2228850" cy="1370191"/>
            <wp:effectExtent l="0" t="0" r="0" b="1905"/>
            <wp:docPr id="1299299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999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9310" cy="13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D" w:rsidRPr="00570C1C">
        <w:rPr>
          <w:noProof/>
        </w:rPr>
        <w:drawing>
          <wp:inline distT="0" distB="0" distL="0" distR="0" wp14:anchorId="323D64C5" wp14:editId="784F9BA6">
            <wp:extent cx="1182370" cy="1434465"/>
            <wp:effectExtent l="0" t="0" r="0" b="0"/>
            <wp:docPr id="1577732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3251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52D" w:rsidRPr="0003352D">
        <w:rPr>
          <w:noProof/>
        </w:rPr>
        <w:t xml:space="preserve"> </w:t>
      </w:r>
      <w:r w:rsidR="000C3AF0" w:rsidRPr="000C3AF0">
        <w:rPr>
          <w:noProof/>
        </w:rPr>
        <w:drawing>
          <wp:inline distT="0" distB="0" distL="0" distR="0" wp14:anchorId="40F3EC0D" wp14:editId="384287C6">
            <wp:extent cx="2590800" cy="1129545"/>
            <wp:effectExtent l="0" t="0" r="0" b="0"/>
            <wp:docPr id="11679172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172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1468" cy="113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0EAC" w14:textId="46DE7B46" w:rsidR="00A20B46" w:rsidRPr="00A20B46" w:rsidRDefault="00A20B46">
      <w:pPr>
        <w:rPr>
          <w:rFonts w:hint="eastAsia"/>
          <w:b/>
          <w:bCs/>
        </w:rPr>
      </w:pPr>
      <w:r w:rsidRPr="00A20B46">
        <w:rPr>
          <w:rFonts w:hint="eastAsia"/>
          <w:b/>
          <w:bCs/>
        </w:rPr>
        <w:t>UserAgent</w:t>
      </w:r>
    </w:p>
    <w:p w14:paraId="14E50C23" w14:textId="76A2F8C6" w:rsidR="00A20B46" w:rsidRDefault="000D370E" w:rsidP="00821580">
      <w:pPr>
        <w:rPr>
          <w:rFonts w:hint="eastAsia"/>
        </w:rPr>
      </w:pPr>
      <w:r w:rsidRPr="0003352D">
        <w:rPr>
          <w:noProof/>
        </w:rPr>
        <w:drawing>
          <wp:inline distT="0" distB="0" distL="0" distR="0" wp14:anchorId="65406312" wp14:editId="6DC1C158">
            <wp:extent cx="3276600" cy="2667677"/>
            <wp:effectExtent l="0" t="0" r="0" b="0"/>
            <wp:docPr id="735330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301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078" cy="26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3AF0" w:rsidRPr="000C3AF0">
        <w:rPr>
          <w:noProof/>
        </w:rPr>
        <w:t xml:space="preserve"> </w:t>
      </w:r>
      <w:r w:rsidR="000C3AF0" w:rsidRPr="000C3AF0">
        <w:rPr>
          <w:noProof/>
        </w:rPr>
        <w:drawing>
          <wp:inline distT="0" distB="0" distL="0" distR="0" wp14:anchorId="652ADA28" wp14:editId="14399B78">
            <wp:extent cx="2781300" cy="1111351"/>
            <wp:effectExtent l="0" t="0" r="0" b="0"/>
            <wp:docPr id="1534127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271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4197" cy="111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3B9E" w14:textId="602C0C69" w:rsidR="00821580" w:rsidRDefault="00821580" w:rsidP="00821580">
      <w:pPr>
        <w:rPr>
          <w:rFonts w:hint="eastAsia"/>
        </w:rPr>
      </w:pPr>
      <w:r w:rsidRPr="00821580">
        <w:t>nc -l -p 8000 &lt; http-response</w:t>
      </w:r>
      <w:r>
        <w:rPr>
          <w:rFonts w:hint="eastAsia"/>
        </w:rPr>
        <w:t>：</w:t>
      </w:r>
      <w:r w:rsidRPr="00821580">
        <w:t>这将调用工具nc（“network cat”），并指示其监听 TCP 端口 8000（-l -p 8000），以在该端口运行服务器。nc默认情况下会从其标准输入读取并将其写入客户端，因此我们使用 shell 重定向使其改为从文件读取。请注意，在客户端连接</w:t>
      </w:r>
      <w:r w:rsidRPr="00821580">
        <w:rPr>
          <w:i/>
          <w:iCs/>
        </w:rPr>
        <w:t>之前</w:t>
      </w:r>
      <w:r w:rsidRPr="00821580">
        <w:t>nc，它将处于“阻塞”状态（即不执行任何操作）。</w:t>
      </w:r>
    </w:p>
    <w:p w14:paraId="317401DF" w14:textId="0A4A0726" w:rsidR="0069252D" w:rsidRPr="00821580" w:rsidRDefault="0069252D" w:rsidP="00821580">
      <w:pPr>
        <w:rPr>
          <w:rFonts w:hint="eastAsia"/>
        </w:rPr>
      </w:pPr>
      <w:r w:rsidRPr="0069252D">
        <w:t>如果您发送一个带有.html扩展名但设置了 的文件Content-type: text/plain，浏览器不会将其解释为 HTML。</w:t>
      </w:r>
    </w:p>
    <w:p w14:paraId="12624C9E" w14:textId="767F85C3" w:rsidR="00821580" w:rsidRDefault="004850A5">
      <w:pPr>
        <w:rPr>
          <w:rFonts w:hint="eastAsia"/>
        </w:rPr>
      </w:pPr>
      <w:r w:rsidRPr="004850A5">
        <w:t>如果浏览器认为您正在访问一个刚刚下载的文件，它就会耍小聪明。服务器会发送一个Last-modified标头</w:t>
      </w:r>
    </w:p>
    <w:p w14:paraId="17F4D194" w14:textId="572820C8" w:rsidR="002E5897" w:rsidRDefault="002E5897">
      <w:pPr>
        <w:rPr>
          <w:rFonts w:hint="eastAsia"/>
          <w:b/>
          <w:bCs/>
        </w:rPr>
      </w:pPr>
      <w:r>
        <w:rPr>
          <w:rFonts w:hint="eastAsia"/>
          <w:b/>
          <w:bCs/>
        </w:rPr>
        <w:t>Javaweb</w:t>
      </w:r>
    </w:p>
    <w:p w14:paraId="4213787F" w14:textId="15EA45E1" w:rsidR="002E5897" w:rsidRPr="002E5897" w:rsidRDefault="002E5897" w:rsidP="00523BE3">
      <w:pPr>
        <w:rPr>
          <w:rFonts w:hint="eastAsia"/>
        </w:rPr>
      </w:pPr>
      <w:r w:rsidRPr="002E5897">
        <w:t>src/main/resources有两个文件。首先，application.properties是一个配置为在 8000 端口运行的 Spring 文件（默</w:t>
      </w:r>
      <w:r w:rsidRPr="002E5897">
        <w:lastRenderedPageBreak/>
        <w:t>认端口为 8080）。其次，是一个应用程序可以访问的 HTML 文件。src/main/java是源代码。虽然只有两个文件，但应用程序运行时整个 Spring 框架都会被激活。Server01Application是主类。</w:t>
      </w:r>
      <w:r w:rsidR="00523BE3">
        <w:rPr>
          <w:rFonts w:hint="eastAsia"/>
        </w:rPr>
        <w:t>@SpringBootApplication（在Server01Application类上）告诉 spring 这是要运行的主文件。@RestController告诉 Spring 此类包含处理 HTTP 请求的方法。之所以这样命名，是因为 Spring 提供了一些库，使得 REST 原则的实现变得尤为简单。@AutoWired字段上的 告诉 Spring，该字段由 Spring 在应用程序启动时设置。ResourceLoader是 Spring 的一部分，允许您访问 中的文件src/main/resources。@GetMapping(PATH)告诉 spring 应该调用这个方法来回复对所提供路径的 HTTP GET 请求（当然还有@PostMapping等等）。</w:t>
      </w:r>
    </w:p>
    <w:p w14:paraId="42D3059F" w14:textId="13CBB2CC" w:rsidR="002E5897" w:rsidRDefault="007D6553">
      <w:pPr>
        <w:rPr>
          <w:rFonts w:hint="eastAsia"/>
        </w:rPr>
      </w:pPr>
      <w:r w:rsidRPr="007D6553">
        <w:t>回复 HTTP 请求的基本方法：设置您需要的任何标头（在本例中为内容类型）并返回一个ResponseEntity带有三个参数的标头：要返回的响应的 HTTP 主体（这将显示在您的浏览器中）、要设置的 HTTP 标头和响应代码（此处为 200（OK）。</w:t>
      </w:r>
    </w:p>
    <w:p w14:paraId="02A3A1A4" w14:textId="77777777" w:rsidR="00202FC3" w:rsidRDefault="00202FC3">
      <w:pPr>
        <w:rPr>
          <w:rFonts w:hint="eastAsia"/>
        </w:rPr>
      </w:pPr>
    </w:p>
    <w:p w14:paraId="50CE2E9F" w14:textId="77777777" w:rsidR="00202FC3" w:rsidRPr="00202FC3" w:rsidRDefault="00202FC3" w:rsidP="00202FC3">
      <w:pPr>
        <w:rPr>
          <w:rFonts w:hint="eastAsia"/>
          <w:b/>
          <w:bCs/>
        </w:rPr>
      </w:pPr>
      <w:r w:rsidRPr="00202FC3">
        <w:rPr>
          <w:b/>
          <w:bCs/>
        </w:rPr>
        <w:t>HTML</w:t>
      </w:r>
    </w:p>
    <w:p w14:paraId="0AEC721E" w14:textId="58E09033" w:rsidR="00202FC3" w:rsidRPr="00202FC3" w:rsidRDefault="00202FC3" w:rsidP="00202FC3">
      <w:pPr>
        <w:rPr>
          <w:rFonts w:hint="eastAsia"/>
        </w:rPr>
      </w:pPr>
      <w:r w:rsidRPr="00202FC3">
        <w:rPr>
          <w:b/>
          <w:bCs/>
        </w:rPr>
        <w:t>超文本</w:t>
      </w:r>
      <w:r w:rsidRPr="00202FC3">
        <w:t>“带有超链接的文本”</w:t>
      </w:r>
      <w:r>
        <w:rPr>
          <w:rFonts w:hint="eastAsia"/>
        </w:rPr>
        <w:t>，</w:t>
      </w:r>
      <w:r w:rsidRPr="00202FC3">
        <w:rPr>
          <w:i/>
          <w:iCs/>
        </w:rPr>
        <w:t>交互式文本</w:t>
      </w:r>
      <w:r w:rsidRPr="00202FC3">
        <w:t>。它不是只能写和读的文档，而是读者可以与之交互的文档。背景：欧洲核子研究中心 (CERN) 研究实验室的物理学家对如何更有效地连接他们的工作很感兴趣 HTML 是超文本标记语言。它是一种用于标记文本以使其具有交互性（并且顺便提供文档结构）的语言。HTML 文档阅读器（如浏览器）必须解释标记并将结果呈现给用户。</w:t>
      </w:r>
      <w:r w:rsidRPr="00202FC3">
        <w:rPr>
          <w:b/>
          <w:bCs/>
        </w:rPr>
        <w:t>关键要素</w:t>
      </w:r>
      <w:r w:rsidR="000060B0" w:rsidRPr="00755E5B">
        <w:rPr>
          <w:rFonts w:hint="eastAsia"/>
          <w:b/>
          <w:bCs/>
        </w:rPr>
        <w:t>：</w:t>
      </w:r>
      <w:r w:rsidRPr="00202FC3">
        <w:rPr>
          <w:b/>
          <w:bCs/>
        </w:rPr>
        <w:t>标签</w:t>
      </w:r>
      <w:r w:rsidRPr="00202FC3">
        <w:t>表示有意义的文档组成部分。标签的嵌套和标签内的文本组织文档结构。标签可以具有影响其语义解释的</w:t>
      </w:r>
      <w:r w:rsidRPr="00202FC3">
        <w:rPr>
          <w:b/>
          <w:bCs/>
        </w:rPr>
        <w:t>属性。</w:t>
      </w:r>
    </w:p>
    <w:p w14:paraId="2BE2AC43" w14:textId="77777777" w:rsidR="00202FC3" w:rsidRPr="00202FC3" w:rsidRDefault="00202FC3" w:rsidP="00202FC3">
      <w:pPr>
        <w:rPr>
          <w:rFonts w:hint="eastAsia"/>
          <w:b/>
          <w:bCs/>
        </w:rPr>
      </w:pPr>
      <w:r w:rsidRPr="00202FC3">
        <w:rPr>
          <w:b/>
          <w:bCs/>
        </w:rPr>
        <w:t>重要的 HTML 标签</w:t>
      </w:r>
    </w:p>
    <w:p w14:paraId="65CE69F0" w14:textId="3AAB9C4E" w:rsidR="00202FC3" w:rsidRPr="00202FC3" w:rsidRDefault="00AB0184" w:rsidP="00513CF2">
      <w:pPr>
        <w:rPr>
          <w:rFonts w:hint="eastAsia"/>
        </w:rPr>
      </w:pPr>
      <w:r w:rsidRPr="00AB0184">
        <w:t>&lt;!DOCTYPE html&gt;: 声明文档类型。</w:t>
      </w:r>
      <w:r w:rsidR="00202FC3" w:rsidRPr="00202FC3">
        <w:t>一切都嵌套在其中&lt;html&gt;。&lt;head&gt;包含&lt;title&gt;和&lt;meta&gt;标签，</w:t>
      </w:r>
      <w:r w:rsidR="00AC5C3E" w:rsidRPr="00AC5C3E">
        <w:t> </w:t>
      </w:r>
      <w:hyperlink r:id="rId22" w:history="1">
        <w:r w:rsidR="00AC5C3E" w:rsidRPr="00AC5C3E">
          <w:rPr>
            <w:rStyle w:val="af2"/>
          </w:rPr>
          <w:t>&lt;base&gt;</w:t>
        </w:r>
      </w:hyperlink>
      <w:r w:rsidR="00AC5C3E" w:rsidRPr="00AC5C3E">
        <w:t>、</w:t>
      </w:r>
      <w:hyperlink r:id="rId23" w:history="1">
        <w:r w:rsidR="00AC5C3E" w:rsidRPr="00AC5C3E">
          <w:rPr>
            <w:rStyle w:val="af2"/>
          </w:rPr>
          <w:t>&lt;link&gt;</w:t>
        </w:r>
      </w:hyperlink>
      <w:r w:rsidR="00AC5C3E" w:rsidRPr="00AC5C3E">
        <w:t>、</w:t>
      </w:r>
      <w:hyperlink r:id="rId24" w:history="1">
        <w:r w:rsidR="00AC5C3E" w:rsidRPr="00AC5C3E">
          <w:rPr>
            <w:rStyle w:val="af2"/>
          </w:rPr>
          <w:t>&lt;script&gt;</w:t>
        </w:r>
      </w:hyperlink>
      <w:r w:rsidR="00AC5C3E" w:rsidRPr="00AC5C3E">
        <w:t>、</w:t>
      </w:r>
      <w:hyperlink r:id="rId25" w:history="1">
        <w:r w:rsidR="00AC5C3E" w:rsidRPr="00AC5C3E">
          <w:rPr>
            <w:rStyle w:val="af2"/>
          </w:rPr>
          <w:t>&lt;style&gt;</w:t>
        </w:r>
      </w:hyperlink>
      <w:r w:rsidR="00AC5C3E" w:rsidRPr="00AC5C3E">
        <w:t> 或 </w:t>
      </w:r>
      <w:hyperlink r:id="rId26" w:history="1">
        <w:r w:rsidR="00AC5C3E" w:rsidRPr="00AC5C3E">
          <w:rPr>
            <w:rStyle w:val="af2"/>
          </w:rPr>
          <w:t>&lt;title&gt;</w:t>
        </w:r>
      </w:hyperlink>
      <w:r w:rsidR="00202FC3" w:rsidRPr="00202FC3">
        <w:t>用于描述&lt;body&gt;</w:t>
      </w:r>
      <w:r w:rsidR="00361D39">
        <w:rPr>
          <w:rFonts w:hint="eastAsia"/>
        </w:rPr>
        <w:t>。</w:t>
      </w:r>
      <w:r w:rsidR="00202FC3" w:rsidRPr="00202FC3">
        <w:t>&lt;body&gt;包含文档的“可见”部分。大多数文档组件应放置在正文内。常见内容包括&lt;p&gt;，，&lt;div&gt;...&lt;span&gt;</w:t>
      </w:r>
      <w:r w:rsidR="004B447F">
        <w:rPr>
          <w:rFonts w:hint="eastAsia"/>
        </w:rPr>
        <w:t xml:space="preserve">  </w:t>
      </w:r>
      <w:r w:rsidR="00513CF2" w:rsidRPr="004B447F">
        <w:rPr>
          <w:rFonts w:hint="eastAsia"/>
          <w:b/>
          <w:bCs/>
        </w:rPr>
        <w:t>&lt;br /&gt;</w:t>
      </w:r>
      <w:r w:rsidR="00513CF2" w:rsidRPr="00513CF2">
        <w:rPr>
          <w:rFonts w:hint="eastAsia"/>
        </w:rPr>
        <w:t xml:space="preserve"> </w:t>
      </w:r>
      <w:r w:rsidR="00513CF2" w:rsidRPr="00513CF2">
        <w:t>new line</w:t>
      </w:r>
      <w:r w:rsidR="0001560C">
        <w:rPr>
          <w:rFonts w:hint="eastAsia"/>
        </w:rPr>
        <w:t xml:space="preserve"> </w:t>
      </w:r>
      <w:r w:rsidR="0001560C" w:rsidRPr="0001560C">
        <w:t>&lt;hr&gt; 元素在文档中生成一条水平分割线</w:t>
      </w:r>
    </w:p>
    <w:p w14:paraId="4A8A5C0D" w14:textId="20E4CB9C" w:rsidR="00202FC3" w:rsidRDefault="00202FC3" w:rsidP="00202FC3">
      <w:pPr>
        <w:rPr>
          <w:rFonts w:hint="eastAsia"/>
        </w:rPr>
      </w:pPr>
      <w:r w:rsidRPr="00202FC3">
        <w:rPr>
          <w:b/>
          <w:bCs/>
        </w:rPr>
        <w:t>属性</w:t>
      </w:r>
      <w:r w:rsidR="00936712" w:rsidRPr="00FC7EEF">
        <w:t>必须包含：一个空格，它在属性和元素名称之间。如果一个元素具有多个属性，则每个属性之间必须由空格分隔。属性名称，后面跟着一个等于号。一个属性值，由一对引号（""）引起来</w:t>
      </w:r>
      <w:r w:rsidR="00936712">
        <w:rPr>
          <w:rFonts w:hint="eastAsia"/>
          <w:b/>
          <w:bCs/>
        </w:rPr>
        <w:t>。</w:t>
      </w:r>
      <w:r w:rsidRPr="00202FC3">
        <w:t>标签a</w:t>
      </w:r>
      <w:r w:rsidR="00361D39" w:rsidRPr="00202FC3">
        <w:t>的</w:t>
      </w:r>
      <w:r w:rsidR="00361D39" w:rsidRPr="00202FC3">
        <w:rPr>
          <w:i/>
          <w:iCs/>
        </w:rPr>
        <w:t>属性</w:t>
      </w:r>
      <w:r w:rsidR="00361D39" w:rsidRPr="00202FC3">
        <w:t>href</w:t>
      </w:r>
      <w:r w:rsidRPr="00202FC3">
        <w:t>。这是最广泛使用的属性之一，因为它可以指示链接。您可能还会看到，a元素经常使用一个target属性来指示浏览器</w:t>
      </w:r>
      <w:r w:rsidRPr="00202FC3">
        <w:rPr>
          <w:i/>
          <w:iCs/>
        </w:rPr>
        <w:t>如何</w:t>
      </w:r>
      <w:r w:rsidRPr="00202FC3">
        <w:t>跟踪链接。</w:t>
      </w:r>
      <w:r w:rsidR="003A40DA" w:rsidRPr="003A40DA">
        <w:t>例如，target="_blank" 将在新标签页中显示链接。title 属性当鼠标悬停在超链接上面时，这部分信息将以工具提示的形式显示。</w:t>
      </w:r>
      <w:r w:rsidRPr="00202FC3">
        <w:t>form具有一个action控制提交时发生的情况的属性。ID 通常用于文档元素的编程操作（例如，使用 Javascript 更改文档），而class通常用于设置许多视觉属性</w:t>
      </w:r>
      <w:r w:rsidR="00CD0BDB">
        <w:rPr>
          <w:rFonts w:hint="eastAsia"/>
        </w:rPr>
        <w:t>。</w:t>
      </w:r>
      <w:hyperlink r:id="rId27" w:anchor="%E5%B8%83%E5%B0%94%E5%B1%9E%E6%80%A7" w:history="1">
        <w:r w:rsidR="00CD0BDB" w:rsidRPr="00CD0BDB">
          <w:rPr>
            <w:rStyle w:val="af2"/>
            <w:b/>
            <w:bCs/>
          </w:rPr>
          <w:t>布尔属性</w:t>
        </w:r>
      </w:hyperlink>
      <w:r w:rsidR="00CD0BDB">
        <w:rPr>
          <w:rFonts w:hint="eastAsia"/>
          <w:b/>
          <w:bCs/>
        </w:rPr>
        <w:t>：</w:t>
      </w:r>
      <w:r w:rsidR="00CD0BDB" w:rsidRPr="00CD0BDB">
        <w:t>没有值的属性</w:t>
      </w:r>
    </w:p>
    <w:p w14:paraId="24C76A63" w14:textId="05306BC0" w:rsidR="00EC04C2" w:rsidRPr="00EC04C2" w:rsidRDefault="00EC04C2" w:rsidP="00EC04C2">
      <w:pPr>
        <w:rPr>
          <w:rFonts w:hint="eastAsia"/>
        </w:rPr>
      </w:pPr>
      <w:r w:rsidRPr="00EC04C2">
        <w:t>&lt;a</w:t>
      </w:r>
      <w:r w:rsidRPr="00EC04C2">
        <w:rPr>
          <w:rFonts w:hint="eastAsia"/>
        </w:rPr>
        <w:t xml:space="preserve"> </w:t>
      </w:r>
      <w:r w:rsidRPr="00EC04C2">
        <w:t>href=</w:t>
      </w:r>
      <w:hyperlink r:id="rId28" w:history="1">
        <w:r w:rsidRPr="00EC04C2">
          <w:rPr>
            <w:rStyle w:val="af2"/>
          </w:rPr>
          <w:t>https://www.mozilla.org/zh-CN/</w:t>
        </w:r>
      </w:hyperlink>
      <w:r w:rsidRPr="00EC04C2">
        <w:rPr>
          <w:rFonts w:hint="eastAsia"/>
        </w:rPr>
        <w:t xml:space="preserve"> </w:t>
      </w:r>
      <w:r w:rsidRPr="00EC04C2">
        <w:t>title="了解 Mozilla 使命以及如何参与贡献的最佳站点。"</w:t>
      </w:r>
      <w:r w:rsidR="00145FD1">
        <w:rPr>
          <w:rFonts w:hint="eastAsia"/>
        </w:rPr>
        <w:t xml:space="preserve"> </w:t>
      </w:r>
      <w:r w:rsidR="00145FD1" w:rsidRPr="00145FD1">
        <w:t>download="firefox-latest-64bit-installer.exe"</w:t>
      </w:r>
      <w:r w:rsidR="00422F3B">
        <w:rPr>
          <w:rFonts w:hint="eastAsia"/>
        </w:rPr>
        <w:t xml:space="preserve"> </w:t>
      </w:r>
      <w:r w:rsidR="00422F3B" w:rsidRPr="00422F3B">
        <w:t>href="</w:t>
      </w:r>
      <w:r w:rsidR="00422F3B" w:rsidRPr="00422F3B">
        <w:rPr>
          <w:b/>
          <w:bCs/>
        </w:rPr>
        <w:t>mailto</w:t>
      </w:r>
      <w:r w:rsidR="00422F3B" w:rsidRPr="00422F3B">
        <w:t>:nowhere@mozilla.org"</w:t>
      </w:r>
      <w:r w:rsidRPr="00EC04C2">
        <w:t>&gt;Mozilla 主页&lt;/a&gt;的超链接。</w:t>
      </w:r>
    </w:p>
    <w:p w14:paraId="5A12367B" w14:textId="70C28562" w:rsidR="00202FC3" w:rsidRDefault="00202FC3" w:rsidP="00202FC3">
      <w:pPr>
        <w:rPr>
          <w:rFonts w:hint="eastAsia"/>
          <w:i/>
          <w:iCs/>
        </w:rPr>
      </w:pPr>
      <w:r w:rsidRPr="00202FC3">
        <w:rPr>
          <w:b/>
          <w:bCs/>
        </w:rPr>
        <w:t>HTML 演示</w:t>
      </w:r>
      <w:r w:rsidRPr="00202FC3">
        <w:t>GUI 浏览器有常见的视觉默认值（例如蓝色下划线）。但是文档的语义结构（应该）与其呈现形式</w:t>
      </w:r>
      <w:r w:rsidR="00B42FDF">
        <w:rPr>
          <w:rFonts w:hint="eastAsia"/>
        </w:rPr>
        <w:t>css</w:t>
      </w:r>
      <w:r w:rsidRPr="00202FC3">
        <w:t>是</w:t>
      </w:r>
      <w:r w:rsidRPr="00202FC3">
        <w:rPr>
          <w:i/>
          <w:iCs/>
        </w:rPr>
        <w:t>分开的。</w:t>
      </w:r>
    </w:p>
    <w:p w14:paraId="5017DC7F" w14:textId="6F4B1722" w:rsidR="008636DB" w:rsidRPr="008636DB" w:rsidRDefault="008636DB" w:rsidP="00202FC3">
      <w:pPr>
        <w:rPr>
          <w:rFonts w:hint="eastAsia"/>
          <w:b/>
          <w:bCs/>
        </w:rPr>
      </w:pPr>
      <w:r w:rsidRPr="008636DB">
        <w:rPr>
          <w:rFonts w:hint="eastAsia"/>
          <w:b/>
          <w:bCs/>
        </w:rPr>
        <w:t>Blockinner</w:t>
      </w:r>
    </w:p>
    <w:p w14:paraId="4F1475CF" w14:textId="0E41DE3E" w:rsidR="008636DB" w:rsidRDefault="008636DB" w:rsidP="00BF7E39">
      <w:pPr>
        <w:rPr>
          <w:rFonts w:hint="eastAsia"/>
        </w:rPr>
      </w:pPr>
      <w:r>
        <w:rPr>
          <w:rFonts w:hint="eastAsia"/>
        </w:rPr>
        <w:t>块级元素在页面中以块的形式展现。一个块级元素出现在它前面的内容之后的新行上。任何跟在块级元素后面的内容也会出现在新的行上。块级元素通常是页面上的结构元素。例如，一个块级元素可能代表标题、段落、列表、导航菜单或页脚。一个块级元素不会嵌套在一个内联元素里面，但它可能嵌套在另一个块级元素里面。</w:t>
      </w:r>
      <w:r w:rsidR="00AE62EB" w:rsidRPr="00AE62EB">
        <w:t> </w:t>
      </w:r>
      <w:hyperlink r:id="rId29" w:history="1">
        <w:r w:rsidR="00AE62EB" w:rsidRPr="00AE62EB">
          <w:rPr>
            <w:rStyle w:val="af2"/>
          </w:rPr>
          <w:t>&lt;p&gt;</w:t>
        </w:r>
      </w:hyperlink>
      <w:r w:rsidR="00BF7E39" w:rsidRPr="00BF7E39">
        <w:rPr>
          <w:rFonts w:hint="eastAsia"/>
        </w:rPr>
        <w:t>&lt;div&gt;</w:t>
      </w:r>
    </w:p>
    <w:p w14:paraId="14C2B356" w14:textId="0FF7B649" w:rsidR="008636DB" w:rsidRDefault="008636DB" w:rsidP="00BF7E39">
      <w:pPr>
        <w:rPr>
          <w:rFonts w:hint="eastAsia"/>
        </w:rPr>
      </w:pPr>
      <w:r>
        <w:rPr>
          <w:rFonts w:hint="eastAsia"/>
        </w:rPr>
        <w:t>内联元素通常出现在块级元素中并环绕文档内容的一小部分，而不是一整个段落或者一组内容。内联元素不会导致文本换行。它通常与文本一起使用，例如，&lt;a&gt; 元素创建一个超链接，&lt;em&gt; 和 &lt;strong&gt; 等元素创建强调。</w:t>
      </w:r>
      <w:r w:rsidR="00BF7E39" w:rsidRPr="00BF7E39">
        <w:rPr>
          <w:rFonts w:hint="eastAsia"/>
        </w:rPr>
        <w:t>&lt;span&gt;</w:t>
      </w:r>
    </w:p>
    <w:p w14:paraId="5CC94E1A" w14:textId="2806BCE5" w:rsidR="00CD142E" w:rsidRPr="00CD142E" w:rsidRDefault="00CD142E" w:rsidP="00CD142E">
      <w:pPr>
        <w:rPr>
          <w:rFonts w:hint="eastAsia"/>
          <w:b/>
          <w:bCs/>
        </w:rPr>
      </w:pPr>
      <w:hyperlink r:id="rId30" w:anchor="%E5%B5%8C%E5%A5%97%E5%85%83%E7%B4%A0" w:history="1">
        <w:r w:rsidRPr="00CD142E">
          <w:rPr>
            <w:rStyle w:val="af2"/>
            <w:b/>
            <w:bCs/>
          </w:rPr>
          <w:t>嵌套元素</w:t>
        </w:r>
      </w:hyperlink>
      <w:r>
        <w:rPr>
          <w:rFonts w:hint="eastAsia"/>
          <w:b/>
          <w:bCs/>
        </w:rPr>
        <w:t>：</w:t>
      </w:r>
      <w:r w:rsidRPr="00CD142E">
        <w:t>把元素放到其他元素之中——这被称作</w:t>
      </w:r>
      <w:r w:rsidRPr="00CD142E">
        <w:rPr>
          <w:i/>
          <w:iCs/>
        </w:rPr>
        <w:t>嵌套</w:t>
      </w:r>
      <w:r w:rsidRPr="00CD142E">
        <w:t>。 </w:t>
      </w:r>
      <w:hyperlink r:id="rId31" w:history="1">
        <w:r w:rsidRPr="00CD142E">
          <w:rPr>
            <w:rStyle w:val="af2"/>
          </w:rPr>
          <w:t>&lt;strong&gt;</w:t>
        </w:r>
      </w:hyperlink>
    </w:p>
    <w:p w14:paraId="66F2CD8C" w14:textId="06C6477E" w:rsidR="00FC7EEF" w:rsidRDefault="00CD142E" w:rsidP="008636DB">
      <w:pPr>
        <w:rPr>
          <w:rFonts w:hint="eastAsia"/>
        </w:rPr>
      </w:pPr>
      <w:hyperlink r:id="rId32" w:anchor="%E7%A9%BA%E5%85%83%E7%B4%A0" w:history="1">
        <w:r w:rsidRPr="00CD142E">
          <w:rPr>
            <w:rStyle w:val="af2"/>
            <w:b/>
            <w:bCs/>
          </w:rPr>
          <w:t>空元素</w:t>
        </w:r>
      </w:hyperlink>
      <w:r>
        <w:rPr>
          <w:rFonts w:hint="eastAsia"/>
        </w:rPr>
        <w:t>：</w:t>
      </w:r>
      <w:r w:rsidRPr="00CD142E">
        <w:t>通常用来在此元素所在位置插入/嵌入一些东西。例如：元素 </w:t>
      </w:r>
      <w:hyperlink r:id="rId33" w:history="1">
        <w:r w:rsidRPr="00CD142E">
          <w:rPr>
            <w:rStyle w:val="af2"/>
          </w:rPr>
          <w:t>&lt;img&gt;</w:t>
        </w:r>
      </w:hyperlink>
    </w:p>
    <w:p w14:paraId="1D0084B2" w14:textId="3AAC83BD" w:rsidR="002C21D8" w:rsidRDefault="002C21D8" w:rsidP="008636DB">
      <w:pPr>
        <w:rPr>
          <w:rFonts w:hint="eastAsia"/>
        </w:rPr>
      </w:pPr>
      <w:r w:rsidRPr="002C21D8">
        <w:t>注释， &lt;!-- 和 --&gt;</w:t>
      </w:r>
    </w:p>
    <w:p w14:paraId="7B087EAD" w14:textId="47155BEE" w:rsidR="00E900C6" w:rsidRPr="00E900C6" w:rsidRDefault="00E900C6" w:rsidP="00E900C6">
      <w:pPr>
        <w:rPr>
          <w:rFonts w:hint="eastAsia"/>
        </w:rPr>
      </w:pPr>
      <w:r w:rsidRPr="00E900C6">
        <w:t>&lt;input type="email" id="email" name="email"</w:t>
      </w:r>
      <w:r>
        <w:rPr>
          <w:rFonts w:hint="eastAsia"/>
        </w:rPr>
        <w:t xml:space="preserve"> </w:t>
      </w:r>
      <w:r w:rsidRPr="00E900C6">
        <w:t>multiple /&gt;</w:t>
      </w:r>
      <w:hyperlink r:id="rId34" w:history="1">
        <w:r w:rsidRPr="00E900C6">
          <w:rPr>
            <w:rStyle w:val="af2"/>
          </w:rPr>
          <w:t>multiple</w:t>
        </w:r>
      </w:hyperlink>
      <w:r w:rsidRPr="00E900C6">
        <w:t> 属性，以允许在同一个 email 输入框中输入多个电子邮件地址，以英文逗号分隔</w:t>
      </w:r>
    </w:p>
    <w:p w14:paraId="2EF4F029" w14:textId="2993AFBD" w:rsidR="00E900C6" w:rsidRDefault="00AA3CDE" w:rsidP="00AA3CDE">
      <w:pPr>
        <w:rPr>
          <w:rFonts w:hint="eastAsia"/>
        </w:rPr>
      </w:pPr>
      <w:r w:rsidRPr="00AA3CDE">
        <w:t>查询字段（Search</w:t>
      </w:r>
      <w:r>
        <w:rPr>
          <w:rFonts w:hint="eastAsia"/>
        </w:rPr>
        <w:t>，电话号码字段tel 值，URL 字段url</w:t>
      </w:r>
    </w:p>
    <w:p w14:paraId="50B96638" w14:textId="69E60756" w:rsidR="00AA3CDE" w:rsidRDefault="00AA3CDE" w:rsidP="00AA3CDE">
      <w:pPr>
        <w:rPr>
          <w:rFonts w:hint="eastAsia"/>
        </w:rPr>
      </w:pPr>
      <w:r w:rsidRPr="00AA3CDE">
        <w:t>&lt;input type="number" name="age" id="age" min="1" max="10" step="2" /&gt;</w:t>
      </w:r>
      <w:r>
        <w:rPr>
          <w:rFonts w:hint="eastAsia"/>
        </w:rPr>
        <w:t>step</w:t>
      </w:r>
      <w:r w:rsidRPr="00AA3CDE">
        <w:t>单击一次按钮所增长或减少的值为 2。允许浮点数输入，要指定 </w:t>
      </w:r>
      <w:hyperlink r:id="rId35" w:history="1">
        <w:r w:rsidRPr="00AA3CDE">
          <w:rPr>
            <w:rStyle w:val="af2"/>
          </w:rPr>
          <w:t>step="any"</w:t>
        </w:r>
      </w:hyperlink>
      <w:r w:rsidRPr="00AA3CDE">
        <w:t>。如果省略了此值，step 会默认为 1，意味着只有自然数是有效的输入。</w:t>
      </w:r>
    </w:p>
    <w:p w14:paraId="4AFB9391" w14:textId="65955FE8" w:rsidR="008401A4" w:rsidRDefault="008401A4" w:rsidP="00AA3CDE">
      <w:pPr>
        <w:rPr>
          <w:rFonts w:hint="eastAsia"/>
        </w:rPr>
      </w:pPr>
      <w:r w:rsidRPr="008401A4">
        <w:t>在 </w:t>
      </w:r>
      <w:hyperlink r:id="rId36" w:history="1">
        <w:r w:rsidRPr="008401A4">
          <w:rPr>
            <w:rStyle w:val="af2"/>
          </w:rPr>
          <w:t>&lt;input&gt;</w:t>
        </w:r>
      </w:hyperlink>
      <w:r w:rsidRPr="008401A4">
        <w:t> 元素中使用 range 作为属性 </w:t>
      </w:r>
      <w:hyperlink r:id="rId37" w:anchor="type" w:history="1">
        <w:r w:rsidRPr="008401A4">
          <w:rPr>
            <w:rStyle w:val="af2"/>
          </w:rPr>
          <w:t>type</w:t>
        </w:r>
      </w:hyperlink>
      <w:r w:rsidRPr="008401A4">
        <w:t> 的值，就可以创建一个滑块</w:t>
      </w:r>
      <w:r>
        <w:rPr>
          <w:rFonts w:hint="eastAsia"/>
        </w:rPr>
        <w:t>,</w:t>
      </w:r>
      <w:r w:rsidRPr="008401A4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Pr="008401A4">
        <w:t>配置 </w:t>
      </w:r>
      <w:hyperlink r:id="rId38" w:history="1">
        <w:r w:rsidRPr="008401A4">
          <w:rPr>
            <w:rStyle w:val="af2"/>
          </w:rPr>
          <w:t>min</w:t>
        </w:r>
      </w:hyperlink>
      <w:r w:rsidRPr="008401A4">
        <w:t>、</w:t>
      </w:r>
      <w:hyperlink r:id="rId39" w:history="1">
        <w:r w:rsidRPr="008401A4">
          <w:rPr>
            <w:rStyle w:val="af2"/>
          </w:rPr>
          <w:t>max</w:t>
        </w:r>
      </w:hyperlink>
      <w:r w:rsidRPr="008401A4">
        <w:t> 和 </w:t>
      </w:r>
      <w:hyperlink r:id="rId40" w:history="1">
        <w:r w:rsidRPr="008401A4">
          <w:rPr>
            <w:rStyle w:val="af2"/>
          </w:rPr>
          <w:t>step</w:t>
        </w:r>
      </w:hyperlink>
    </w:p>
    <w:p w14:paraId="0CF8BDC3" w14:textId="310F3C66" w:rsidR="00874FD7" w:rsidRDefault="00874FD7" w:rsidP="00AA3CDE">
      <w:pPr>
        <w:rPr>
          <w:rFonts w:hint="eastAsia"/>
        </w:rPr>
      </w:pPr>
      <w:hyperlink r:id="rId41" w:history="1">
        <w:r w:rsidRPr="00874FD7">
          <w:rPr>
            <w:rStyle w:val="af2"/>
          </w:rPr>
          <w:t>&lt;input type="datetime-local"&gt;</w:t>
        </w:r>
      </w:hyperlink>
      <w:r w:rsidRPr="00874FD7">
        <w:t> 创建了显示和选择一个没有特定时区信息的日期和时间的控件。</w:t>
      </w:r>
      <w:hyperlink r:id="rId42" w:history="1">
        <w:r w:rsidRPr="00874FD7">
          <w:rPr>
            <w:rStyle w:val="af2"/>
          </w:rPr>
          <w:t>&lt;input type="month"&gt;</w:t>
        </w:r>
      </w:hyperlink>
      <w:r w:rsidRPr="00874FD7">
        <w:t> 创建了显示和选择带有年份信息的某个月的控件。</w:t>
      </w:r>
      <w:hyperlink r:id="rId43" w:history="1">
        <w:r w:rsidRPr="00874FD7">
          <w:rPr>
            <w:rStyle w:val="af2"/>
          </w:rPr>
          <w:t>&lt;input type="time"&gt;</w:t>
        </w:r>
      </w:hyperlink>
      <w:r w:rsidRPr="00874FD7">
        <w:t> 创建了显示和选择时间的控件。时间可能会以 </w:t>
      </w:r>
      <w:r w:rsidRPr="00874FD7">
        <w:rPr>
          <w:i/>
          <w:iCs/>
        </w:rPr>
        <w:t>12 小时制</w:t>
      </w:r>
      <w:r w:rsidRPr="00874FD7">
        <w:t>显示，但一定会以 </w:t>
      </w:r>
      <w:r w:rsidRPr="00874FD7">
        <w:rPr>
          <w:i/>
          <w:iCs/>
        </w:rPr>
        <w:t>24 小时制</w:t>
      </w:r>
      <w:r w:rsidRPr="00874FD7">
        <w:t>形式返回。</w:t>
      </w:r>
      <w:hyperlink r:id="rId44" w:history="1">
        <w:r w:rsidRPr="00874FD7">
          <w:rPr>
            <w:rStyle w:val="af2"/>
          </w:rPr>
          <w:t>&lt;input type="week"&gt;</w:t>
        </w:r>
      </w:hyperlink>
      <w:r w:rsidRPr="00874FD7">
        <w:t> 创建了显示和选择一年中特定编号周的控件。</w:t>
      </w:r>
      <w:r w:rsidR="00BD342C" w:rsidRPr="00BD342C">
        <w:t>所有的日期和时间控件总可以由 </w:t>
      </w:r>
      <w:hyperlink r:id="rId45" w:history="1">
        <w:r w:rsidR="00BD342C" w:rsidRPr="00BD342C">
          <w:rPr>
            <w:rStyle w:val="af2"/>
          </w:rPr>
          <w:t>min</w:t>
        </w:r>
      </w:hyperlink>
      <w:r w:rsidR="00BD342C" w:rsidRPr="00BD342C">
        <w:t> 和 </w:t>
      </w:r>
      <w:hyperlink r:id="rId46" w:history="1">
        <w:r w:rsidR="00BD342C" w:rsidRPr="00BD342C">
          <w:rPr>
            <w:rStyle w:val="af2"/>
          </w:rPr>
          <w:t>max</w:t>
        </w:r>
      </w:hyperlink>
      <w:r w:rsidR="00BD342C" w:rsidRPr="00BD342C">
        <w:t> 属性控制，可由 </w:t>
      </w:r>
      <w:hyperlink r:id="rId47" w:history="1">
        <w:r w:rsidR="00BD342C" w:rsidRPr="00BD342C">
          <w:rPr>
            <w:rStyle w:val="af2"/>
          </w:rPr>
          <w:t>step</w:t>
        </w:r>
      </w:hyperlink>
      <w:r w:rsidR="00BD342C" w:rsidRPr="00BD342C">
        <w:t> 属性进一步做控制</w:t>
      </w:r>
    </w:p>
    <w:p w14:paraId="2607EE82" w14:textId="68045BB3" w:rsidR="006960AF" w:rsidRDefault="006960AF" w:rsidP="00AA3CDE">
      <w:pPr>
        <w:rPr>
          <w:rFonts w:hint="eastAsia"/>
        </w:rPr>
      </w:pPr>
      <w:r w:rsidRPr="006960AF">
        <w:rPr>
          <w:rFonts w:hint="eastAsia"/>
        </w:rPr>
        <w:t>颜色选择器控件</w:t>
      </w:r>
      <w:r w:rsidRPr="006960AF">
        <w:t>&lt;input type="color" name="color" id="color" /&gt;</w:t>
      </w:r>
    </w:p>
    <w:p w14:paraId="1D57EB69" w14:textId="0B197668" w:rsidR="00A753C4" w:rsidRDefault="00A753C4" w:rsidP="00AA3CDE">
      <w:pPr>
        <w:rPr>
          <w:rFonts w:hint="eastAsia"/>
        </w:rPr>
      </w:pPr>
      <w:r w:rsidRPr="00A753C4">
        <w:t> </w:t>
      </w:r>
      <w:hyperlink r:id="rId48" w:history="1">
        <w:r w:rsidRPr="00A753C4">
          <w:rPr>
            <w:rStyle w:val="af2"/>
          </w:rPr>
          <w:t>&lt;em&gt;</w:t>
        </w:r>
      </w:hyperlink>
      <w:r w:rsidRPr="00A753C4">
        <w:t>斜体， </w:t>
      </w:r>
      <w:hyperlink r:id="rId49" w:history="1">
        <w:r w:rsidRPr="00A753C4">
          <w:rPr>
            <w:rStyle w:val="af2"/>
          </w:rPr>
          <w:t>&lt;strong&gt;</w:t>
        </w:r>
      </w:hyperlink>
      <w:r w:rsidRPr="00A753C4">
        <w:t>粗体 </w:t>
      </w:r>
      <w:r>
        <w:rPr>
          <w:rFonts w:hint="eastAsia"/>
        </w:rPr>
        <w:t>。</w:t>
      </w:r>
      <w:r w:rsidRPr="00A753C4">
        <w:t>&lt;b&gt;、&lt;i&gt; 或 &lt;u&gt; 来表达传统上用粗体、斜体或下划线表达的意思</w:t>
      </w:r>
    </w:p>
    <w:p w14:paraId="344920E8" w14:textId="676D3D02" w:rsidR="00A753C4" w:rsidRPr="00202FC3" w:rsidRDefault="00A753C4" w:rsidP="00AA3CDE">
      <w:pPr>
        <w:rPr>
          <w:rFonts w:hint="eastAsia"/>
          <w:b/>
          <w:bCs/>
        </w:rPr>
      </w:pPr>
      <w:r w:rsidRPr="00A753C4">
        <w:t>如果其他地方引用一个块级内容（一个段落、多个段落、一个列表等），你应该把它用 </w:t>
      </w:r>
      <w:hyperlink r:id="rId50" w:history="1">
        <w:r w:rsidRPr="00A753C4">
          <w:rPr>
            <w:rStyle w:val="af2"/>
          </w:rPr>
          <w:t>&lt;blockquote&gt;</w:t>
        </w:r>
      </w:hyperlink>
      <w:r w:rsidRPr="00A753C4">
        <w:t> 元素包裹起来表示，并且在 </w:t>
      </w:r>
      <w:hyperlink r:id="rId51" w:anchor="cite" w:history="1">
        <w:r w:rsidRPr="00A753C4">
          <w:rPr>
            <w:rStyle w:val="af2"/>
          </w:rPr>
          <w:t>cite</w:t>
        </w:r>
      </w:hyperlink>
      <w:r w:rsidRPr="00A753C4">
        <w:t> 属性里用 URL 来指向引用的资源。</w:t>
      </w:r>
      <w:hyperlink r:id="rId52" w:anchor="%E8%A1%8C%E5%86%85%E5%BC%95%E7%94%A8" w:history="1">
        <w:r w:rsidRPr="00A753C4">
          <w:rPr>
            <w:rStyle w:val="af2"/>
            <w:b/>
            <w:bCs/>
          </w:rPr>
          <w:t>行内引用</w:t>
        </w:r>
      </w:hyperlink>
      <w:r w:rsidRPr="00A753C4">
        <w:t> </w:t>
      </w:r>
      <w:hyperlink r:id="rId53" w:history="1">
        <w:r w:rsidRPr="00A753C4">
          <w:rPr>
            <w:rStyle w:val="af2"/>
          </w:rPr>
          <w:t>&lt;q&gt;</w:t>
        </w:r>
      </w:hyperlink>
      <w:r w:rsidRPr="00A753C4">
        <w:t> </w:t>
      </w:r>
      <w:r>
        <w:rPr>
          <w:rFonts w:hint="eastAsia"/>
        </w:rPr>
        <w:t>和</w:t>
      </w:r>
      <w:hyperlink r:id="rId54" w:anchor="cite" w:history="1">
        <w:r w:rsidRPr="00A753C4">
          <w:rPr>
            <w:rStyle w:val="af2"/>
          </w:rPr>
          <w:t>cite</w:t>
        </w:r>
      </w:hyperlink>
      <w:r w:rsidRPr="00A753C4">
        <w:t> </w:t>
      </w:r>
      <w:r w:rsidR="00335803">
        <w:rPr>
          <w:rFonts w:hint="eastAsia"/>
        </w:rPr>
        <w:t>。</w:t>
      </w:r>
      <w:r w:rsidR="00335803" w:rsidRPr="00335803">
        <w:t> </w:t>
      </w:r>
      <w:hyperlink r:id="rId55" w:history="1">
        <w:r w:rsidR="00335803" w:rsidRPr="00335803">
          <w:rPr>
            <w:rStyle w:val="af2"/>
          </w:rPr>
          <w:t>&lt;cite&gt;</w:t>
        </w:r>
      </w:hyperlink>
      <w:r w:rsidR="00335803" w:rsidRPr="00335803">
        <w:t> </w:t>
      </w:r>
      <w:r w:rsidR="00335803">
        <w:rPr>
          <w:rFonts w:hint="eastAsia"/>
        </w:rPr>
        <w:t>超链接蓝色下划线</w:t>
      </w:r>
      <w:r w:rsidR="008636D8">
        <w:rPr>
          <w:rFonts w:hint="eastAsia"/>
        </w:rPr>
        <w:t>。</w:t>
      </w:r>
      <w:r w:rsidR="008636D8" w:rsidRPr="008636D8">
        <w:rPr>
          <w:rFonts w:hint="eastAsia"/>
        </w:rPr>
        <w:t>&lt;code&gt;：用于标记计算机通用代码。</w:t>
      </w:r>
      <w:r w:rsidR="00AD0A5D" w:rsidRPr="00AD0A5D">
        <w:rPr>
          <w:rFonts w:hint="eastAsia"/>
        </w:rPr>
        <w:t>&lt;var&gt;：用于标记具体变量名。</w:t>
      </w:r>
    </w:p>
    <w:p w14:paraId="010C8CA9" w14:textId="12FB0AEF" w:rsidR="00202FC3" w:rsidRDefault="00911492">
      <w:pPr>
        <w:rPr>
          <w:rFonts w:hint="eastAsia"/>
        </w:rPr>
      </w:pPr>
      <w:r w:rsidRPr="00911492">
        <w:rPr>
          <w:noProof/>
        </w:rPr>
        <w:drawing>
          <wp:inline distT="0" distB="0" distL="0" distR="0" wp14:anchorId="22A21749" wp14:editId="360E2D4D">
            <wp:extent cx="1889125" cy="1207011"/>
            <wp:effectExtent l="0" t="0" r="0" b="0"/>
            <wp:docPr id="1251596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9691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2911" cy="120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073C" w:rsidRPr="00F0073C">
        <w:rPr>
          <w:noProof/>
        </w:rPr>
        <w:drawing>
          <wp:inline distT="0" distB="0" distL="0" distR="0" wp14:anchorId="2EEFB17F" wp14:editId="43DF263A">
            <wp:extent cx="2519363" cy="1377152"/>
            <wp:effectExtent l="0" t="0" r="0" b="0"/>
            <wp:docPr id="383864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6401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5628" cy="138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1FC" w:rsidRPr="009D41FC">
        <w:rPr>
          <w:noProof/>
        </w:rPr>
        <w:drawing>
          <wp:inline distT="0" distB="0" distL="0" distR="0" wp14:anchorId="4214434A" wp14:editId="15C715C5">
            <wp:extent cx="1995488" cy="1174871"/>
            <wp:effectExtent l="0" t="0" r="5080" b="6350"/>
            <wp:docPr id="225934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3492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06320" cy="11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1FC" w:rsidRPr="009D41FC">
        <w:rPr>
          <w:noProof/>
        </w:rPr>
        <w:drawing>
          <wp:inline distT="0" distB="0" distL="0" distR="0" wp14:anchorId="2C5EB18B" wp14:editId="79E3F7A4">
            <wp:extent cx="2076450" cy="1118378"/>
            <wp:effectExtent l="0" t="0" r="0" b="5715"/>
            <wp:docPr id="775828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2891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0671" cy="112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1FC" w:rsidRPr="009D41FC">
        <w:rPr>
          <w:noProof/>
        </w:rPr>
        <w:drawing>
          <wp:inline distT="0" distB="0" distL="0" distR="0" wp14:anchorId="0ECDD695" wp14:editId="1121AB62">
            <wp:extent cx="1900238" cy="1186514"/>
            <wp:effectExtent l="0" t="0" r="5080" b="0"/>
            <wp:docPr id="1515809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80958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08342" cy="119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DB8" w:rsidRPr="00797DB8">
        <w:rPr>
          <w:noProof/>
        </w:rPr>
        <w:drawing>
          <wp:inline distT="0" distB="0" distL="0" distR="0" wp14:anchorId="3E320C3B" wp14:editId="2D916FD5">
            <wp:extent cx="2062163" cy="832274"/>
            <wp:effectExtent l="0" t="0" r="0" b="6350"/>
            <wp:docPr id="1648583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5835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98947" cy="84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704" w:rsidRPr="00730704">
        <w:rPr>
          <w:noProof/>
        </w:rPr>
        <w:drawing>
          <wp:inline distT="0" distB="0" distL="0" distR="0" wp14:anchorId="482F9F46" wp14:editId="22684853">
            <wp:extent cx="1947862" cy="1379100"/>
            <wp:effectExtent l="0" t="0" r="0" b="0"/>
            <wp:docPr id="1395638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380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65590" cy="1391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533" w:rsidRPr="00CE4533">
        <w:rPr>
          <w:noProof/>
        </w:rPr>
        <w:drawing>
          <wp:inline distT="0" distB="0" distL="0" distR="0" wp14:anchorId="5B4ABDDB" wp14:editId="48278F50">
            <wp:extent cx="3828595" cy="1004888"/>
            <wp:effectExtent l="0" t="0" r="635" b="5080"/>
            <wp:docPr id="1224095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956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46153" cy="10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52E2" w14:textId="3A2F84A4" w:rsidR="00421912" w:rsidRDefault="00421912">
      <w:pPr>
        <w:rPr>
          <w:rFonts w:hint="eastAsia"/>
        </w:rPr>
      </w:pPr>
      <w:r w:rsidRPr="00421912">
        <w:rPr>
          <w:noProof/>
        </w:rPr>
        <w:drawing>
          <wp:inline distT="0" distB="0" distL="0" distR="0" wp14:anchorId="4C006C48" wp14:editId="573E7AD4">
            <wp:extent cx="2454263" cy="1422235"/>
            <wp:effectExtent l="0" t="0" r="3810" b="6985"/>
            <wp:docPr id="107693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9341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5509" cy="142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D135" w14:textId="2D608B62" w:rsidR="004E1D4A" w:rsidRPr="004E1D4A" w:rsidRDefault="004E1D4A" w:rsidP="004E1D4A">
      <w:pPr>
        <w:rPr>
          <w:rFonts w:hint="eastAsia"/>
        </w:rPr>
      </w:pPr>
      <w:r w:rsidRPr="004E1D4A">
        <w:rPr>
          <w:b/>
          <w:bCs/>
        </w:rPr>
        <w:t>CSS</w:t>
      </w:r>
      <w:r w:rsidRPr="004E1D4A">
        <w:t>层叠样式表</w:t>
      </w:r>
      <w:r>
        <w:rPr>
          <w:rFonts w:hint="eastAsia"/>
        </w:rPr>
        <w:t>，</w:t>
      </w:r>
      <w:r w:rsidRPr="004E1D4A">
        <w:t>定义 HTML 元素如何显示的一组规则。从 HTML 派生的 DOM 对象。</w:t>
      </w:r>
    </w:p>
    <w:p w14:paraId="75D9C874" w14:textId="432A68D9" w:rsidR="004E1D4A" w:rsidRPr="004E1D4A" w:rsidRDefault="004E1D4A" w:rsidP="004E1D4A">
      <w:pPr>
        <w:rPr>
          <w:rFonts w:hint="eastAsia"/>
        </w:rPr>
      </w:pPr>
      <w:r w:rsidRPr="004E1D4A">
        <w:t>语法：selector {property : value;}</w:t>
      </w:r>
    </w:p>
    <w:p w14:paraId="4D664251" w14:textId="6AC4F61E" w:rsidR="004E1D4A" w:rsidRPr="004E1D4A" w:rsidRDefault="004E1D4A" w:rsidP="004E1D4A">
      <w:pPr>
        <w:rPr>
          <w:rFonts w:hint="eastAsia"/>
        </w:rPr>
      </w:pPr>
      <w:r w:rsidRPr="004E1D4A">
        <w:t>&lt;head&gt;&lt;link rel="stylesheet" href="mystyle.css"/&gt;&lt;/head&gt;</w:t>
      </w:r>
    </w:p>
    <w:p w14:paraId="141F6C44" w14:textId="51862065" w:rsidR="004E1D4A" w:rsidRPr="004E1D4A" w:rsidRDefault="004E1D4A" w:rsidP="004E1D4A">
      <w:pPr>
        <w:rPr>
          <w:rFonts w:hint="eastAsia"/>
        </w:rPr>
      </w:pPr>
      <w:r w:rsidRPr="004E1D4A">
        <w:t>也可以直接指示浏览器默认将自定义样式表应用于 HTML 文档</w:t>
      </w:r>
    </w:p>
    <w:p w14:paraId="35A69005" w14:textId="77777777" w:rsidR="004E1D4A" w:rsidRPr="004E1D4A" w:rsidRDefault="004E1D4A" w:rsidP="004E1D4A">
      <w:pPr>
        <w:rPr>
          <w:rFonts w:hint="eastAsia"/>
          <w:b/>
          <w:bCs/>
        </w:rPr>
      </w:pPr>
      <w:r w:rsidRPr="004E1D4A">
        <w:rPr>
          <w:b/>
          <w:bCs/>
        </w:rPr>
        <w:t>选择器</w:t>
      </w:r>
    </w:p>
    <w:p w14:paraId="1D3F0049" w14:textId="77777777" w:rsidR="00F4018B" w:rsidRDefault="004E1D4A" w:rsidP="004E1D4A">
      <w:pPr>
        <w:rPr>
          <w:rFonts w:hint="eastAsia"/>
          <w:b/>
          <w:bCs/>
        </w:rPr>
      </w:pPr>
      <w:r w:rsidRPr="004E1D4A">
        <w:t>单个标签的名称（例如，p，a，div）标签列表：p, div, main</w:t>
      </w:r>
      <w:r>
        <w:rPr>
          <w:rFonts w:hint="eastAsia"/>
          <w:b/>
          <w:bCs/>
        </w:rPr>
        <w:t>。</w:t>
      </w:r>
      <w:r w:rsidRPr="004E1D4A">
        <w:rPr>
          <w:b/>
          <w:bCs/>
        </w:rPr>
        <w:t>类</w:t>
      </w:r>
      <w:r w:rsidRPr="004E1D4A">
        <w:t xml:space="preserve">p.important </w:t>
      </w:r>
      <w:r>
        <w:rPr>
          <w:rFonts w:hint="eastAsia"/>
        </w:rPr>
        <w:t>或</w:t>
      </w:r>
      <w:r w:rsidRPr="004E1D4A">
        <w:t>.important</w:t>
      </w:r>
      <w:r>
        <w:rPr>
          <w:rFonts w:hint="eastAsia"/>
          <w:b/>
          <w:bCs/>
        </w:rPr>
        <w:t>。</w:t>
      </w:r>
      <w:r w:rsidRPr="004E1D4A">
        <w:rPr>
          <w:b/>
          <w:bCs/>
        </w:rPr>
        <w:t>ID</w:t>
      </w:r>
      <w:r w:rsidRPr="004E1D4A">
        <w:t>p#uniquebox</w:t>
      </w:r>
      <w:r>
        <w:rPr>
          <w:rFonts w:hint="eastAsia"/>
        </w:rPr>
        <w:t>或</w:t>
      </w:r>
      <w:r w:rsidRPr="004E1D4A">
        <w:t>#uniquebox</w:t>
      </w:r>
      <w:r>
        <w:rPr>
          <w:rFonts w:hint="eastAsia"/>
          <w:b/>
          <w:bCs/>
        </w:rPr>
        <w:t>。</w:t>
      </w:r>
      <w:r w:rsidRPr="004E1D4A">
        <w:rPr>
          <w:b/>
          <w:bCs/>
        </w:rPr>
        <w:t>属性</w:t>
      </w:r>
      <w:r w:rsidRPr="004E1D4A">
        <w:t>p[name=tim]</w:t>
      </w:r>
      <w:r>
        <w:rPr>
          <w:rFonts w:hint="eastAsia"/>
        </w:rPr>
        <w:t>，</w:t>
      </w:r>
      <w:r w:rsidRPr="004E1D4A">
        <w:t>p[class='important']将与 相同p.important。选择属性</w:t>
      </w:r>
      <w:r w:rsidRPr="004E1D4A">
        <w:rPr>
          <w:i/>
          <w:iCs/>
        </w:rPr>
        <w:t>包含</w:t>
      </w:r>
      <w:r w:rsidRPr="004E1D4A">
        <w:t>字符串“flower”的img[title~='flower']</w:t>
      </w:r>
      <w:r>
        <w:rPr>
          <w:rFonts w:hint="eastAsia"/>
          <w:b/>
          <w:bCs/>
        </w:rPr>
        <w:t>。</w:t>
      </w:r>
    </w:p>
    <w:p w14:paraId="3CB6F120" w14:textId="1681430A" w:rsidR="00F4018B" w:rsidRDefault="00F4018B" w:rsidP="00F4018B">
      <w:pPr>
        <w:rPr>
          <w:rFonts w:hint="eastAsia"/>
        </w:rPr>
      </w:pPr>
      <w:r w:rsidRPr="00F4018B">
        <w:rPr>
          <w:rFonts w:hint="eastAsia"/>
        </w:rPr>
        <w:t>a:link</w:t>
      </w:r>
      <w:r w:rsidRPr="00F4018B">
        <w:t>没有被访问的链接a:visited访问过的链接a:hover 链接被鼠标悬停</w:t>
      </w:r>
    </w:p>
    <w:p w14:paraId="1F4DF466" w14:textId="7931782A" w:rsidR="0019020A" w:rsidRDefault="0019020A" w:rsidP="00F4018B">
      <w:pPr>
        <w:rPr>
          <w:rFonts w:hint="eastAsia"/>
        </w:rPr>
      </w:pPr>
      <w:r w:rsidRPr="0019020A">
        <w:t>::first-line是会选择一个元素中的第一行</w:t>
      </w:r>
      <w:r w:rsidR="005B3405">
        <w:rPr>
          <w:rFonts w:hint="eastAsia"/>
        </w:rPr>
        <w:t>。</w:t>
      </w:r>
      <w:r w:rsidR="005B3405" w:rsidRPr="005B3405">
        <w:t>* 将匹配文档的所有元素。</w:t>
      </w:r>
    </w:p>
    <w:p w14:paraId="259179E0" w14:textId="5B186CB9" w:rsidR="00F4018B" w:rsidRPr="00F4018B" w:rsidRDefault="00F4018B" w:rsidP="00F4018B">
      <w:pPr>
        <w:rPr>
          <w:rFonts w:hint="eastAsia"/>
        </w:rPr>
      </w:pPr>
      <w:r w:rsidRPr="00F4018B">
        <w:lastRenderedPageBreak/>
        <w:t>无效的 class 选择器会被忽略</w:t>
      </w:r>
      <w:r>
        <w:rPr>
          <w:rFonts w:hint="eastAsia"/>
        </w:rPr>
        <w:t>。</w:t>
      </w:r>
      <w:r w:rsidRPr="00F4018B">
        <w:t>在</w:t>
      </w:r>
      <w:r>
        <w:rPr>
          <w:rFonts w:hint="eastAsia"/>
        </w:rPr>
        <w:t>用逗号</w:t>
      </w:r>
      <w:r w:rsidRPr="00F4018B">
        <w:t>组合起来以后，</w:t>
      </w:r>
      <w:r>
        <w:rPr>
          <w:rFonts w:hint="eastAsia"/>
        </w:rPr>
        <w:t>导致</w:t>
      </w:r>
      <w:r w:rsidRPr="00F4018B">
        <w:t>整个规则都会失效</w:t>
      </w:r>
    </w:p>
    <w:p w14:paraId="02A04FE9" w14:textId="230C73C8" w:rsidR="004E1D4A" w:rsidRPr="004E1D4A" w:rsidRDefault="004E1D4A" w:rsidP="004E1D4A">
      <w:pPr>
        <w:rPr>
          <w:rFonts w:hint="eastAsia"/>
        </w:rPr>
      </w:pPr>
      <w:r w:rsidRPr="004E1D4A">
        <w:rPr>
          <w:b/>
          <w:bCs/>
        </w:rPr>
        <w:t>位置</w:t>
      </w:r>
      <w:r>
        <w:rPr>
          <w:rFonts w:hint="eastAsia"/>
        </w:rPr>
        <w:t>：</w:t>
      </w:r>
      <w:r w:rsidR="00DE3434" w:rsidRPr="004E1D4A">
        <w:t xml:space="preserve"> </w:t>
      </w:r>
      <w:r w:rsidRPr="004E1D4A">
        <w:t>this that（空格）：选择this</w:t>
      </w:r>
      <w:r w:rsidRPr="004E1D4A">
        <w:rPr>
          <w:i/>
          <w:iCs/>
        </w:rPr>
        <w:t>的</w:t>
      </w:r>
      <w:r w:rsidRPr="004E1D4A">
        <w:t>所有后代元素</w:t>
      </w:r>
      <w:r w:rsidR="00DE3434" w:rsidRPr="004E1D4A">
        <w:t>that</w:t>
      </w:r>
      <w:r w:rsidRPr="004E1D4A">
        <w:t>。</w:t>
      </w:r>
      <w:r w:rsidR="00DE3434" w:rsidRPr="00DE3434">
        <w:rPr>
          <w:rFonts w:hint="eastAsia"/>
        </w:rPr>
        <w:t>this &gt; that：选择this的所有</w:t>
      </w:r>
      <w:r w:rsidR="006E4BDF">
        <w:rPr>
          <w:rFonts w:hint="eastAsia"/>
        </w:rPr>
        <w:t>初代</w:t>
      </w:r>
      <w:r w:rsidR="00DE3434" w:rsidRPr="00DE3434">
        <w:rPr>
          <w:rFonts w:hint="eastAsia"/>
        </w:rPr>
        <w:t>子that元素。this ~ that：</w:t>
      </w:r>
      <w:r w:rsidR="00E43322" w:rsidRPr="00E43322">
        <w:t> 匹配同一父元素下</w:t>
      </w:r>
      <w:r w:rsidR="00E43322">
        <w:rPr>
          <w:rFonts w:hint="eastAsia"/>
        </w:rPr>
        <w:t>this</w:t>
      </w:r>
      <w:r w:rsidR="00E43322" w:rsidRPr="00E43322">
        <w:t> 元素后的所有</w:t>
      </w:r>
      <w:r w:rsidR="00E43322" w:rsidRPr="00DE3434">
        <w:rPr>
          <w:rFonts w:hint="eastAsia"/>
        </w:rPr>
        <w:t>that</w:t>
      </w:r>
      <w:r w:rsidR="00E43322" w:rsidRPr="00E43322">
        <w:t> 元素</w:t>
      </w:r>
      <w:r w:rsidR="00DE3434" w:rsidRPr="00DE3434">
        <w:rPr>
          <w:rFonts w:hint="eastAsia"/>
        </w:rPr>
        <w:t>。this + that：选择紧跟某个this元素的所有元素that</w:t>
      </w:r>
      <w:r w:rsidR="006E1F47" w:rsidRPr="006E1F47">
        <w:t>，并且共享同一个父节点</w:t>
      </w:r>
      <w:r w:rsidR="00DE3434" w:rsidRPr="00DE3434">
        <w:rPr>
          <w:rFonts w:hint="eastAsia"/>
        </w:rPr>
        <w:t>。</w:t>
      </w:r>
    </w:p>
    <w:p w14:paraId="791E1CF4" w14:textId="14F1BC31" w:rsidR="004E1D4A" w:rsidRPr="004E1D4A" w:rsidRDefault="004E1D4A" w:rsidP="002932E0">
      <w:pPr>
        <w:rPr>
          <w:rFonts w:hint="eastAsia"/>
        </w:rPr>
      </w:pPr>
      <w:r w:rsidRPr="004E1D4A">
        <w:rPr>
          <w:b/>
          <w:bCs/>
        </w:rPr>
        <w:t>颜色值</w:t>
      </w:r>
      <w:r w:rsidRPr="004E1D4A">
        <w:t>设置background-color</w:t>
      </w:r>
      <w:r w:rsidR="002932E0">
        <w:rPr>
          <w:rFonts w:hint="eastAsia"/>
        </w:rPr>
        <w:t>,</w:t>
      </w:r>
      <w:r w:rsidRPr="004E1D4A">
        <w:t>border-color。red，和blue</w:t>
      </w:r>
      <w:r w:rsidR="002932E0">
        <w:rPr>
          <w:rFonts w:hint="eastAsia"/>
        </w:rPr>
        <w:t>，</w:t>
      </w:r>
      <w:r w:rsidRPr="004E1D4A">
        <w:t>#rrggbb</w:t>
      </w:r>
      <w:r w:rsidR="002932E0">
        <w:rPr>
          <w:rFonts w:hint="eastAsia"/>
        </w:rPr>
        <w:t>，</w:t>
      </w:r>
      <w:r w:rsidRPr="004E1D4A">
        <w:t>00 到 FF</w:t>
      </w:r>
      <w:r w:rsidR="002932E0">
        <w:rPr>
          <w:rFonts w:hint="eastAsia"/>
        </w:rPr>
        <w:t>，</w:t>
      </w:r>
      <w:r w:rsidRPr="004E1D4A">
        <w:t>rgba(r,g,b,a)，RGB 的值为 1-255</w:t>
      </w:r>
      <w:r w:rsidR="002932E0">
        <w:rPr>
          <w:rFonts w:hint="eastAsia"/>
        </w:rPr>
        <w:t>，</w:t>
      </w:r>
      <w:r w:rsidRPr="004E1D4A">
        <w:t>A 的值为 0-1。</w:t>
      </w:r>
      <w:r w:rsidR="00A15E26" w:rsidRPr="00A15E26">
        <w:t>1 将使它完全不透明</w:t>
      </w:r>
    </w:p>
    <w:p w14:paraId="7E987D48" w14:textId="39280FA3" w:rsidR="004E1D4A" w:rsidRPr="004E1D4A" w:rsidRDefault="004E1D4A" w:rsidP="004E1D4A">
      <w:pPr>
        <w:rPr>
          <w:rFonts w:hint="eastAsia"/>
        </w:rPr>
      </w:pPr>
      <w:r w:rsidRPr="004E1D4A">
        <w:rPr>
          <w:b/>
          <w:bCs/>
        </w:rPr>
        <w:t>布局</w:t>
      </w:r>
      <w:r w:rsidR="005E7EB5" w:rsidRPr="005E7EB5">
        <w:rPr>
          <w:b/>
          <w:bCs/>
        </w:rPr>
        <w:t>content</w:t>
      </w:r>
      <w:r w:rsidR="005E7EB5" w:rsidRPr="005E7EB5">
        <w:t> </w:t>
      </w:r>
      <w:r w:rsidRPr="004E1D4A">
        <w:t>是元素本身的原材料（例如， 中的文本空间或 中的图像空间</w:t>
      </w:r>
      <w:r w:rsidRPr="004E1D4A">
        <w:rPr>
          <w:b/>
          <w:bCs/>
        </w:rPr>
        <w:t>）</w:t>
      </w:r>
      <w:r w:rsidRPr="004E1D4A">
        <w:t>。</w:t>
      </w:r>
      <w:r w:rsidR="005E7EB5" w:rsidRPr="005E7EB5">
        <w:rPr>
          <w:b/>
          <w:bCs/>
        </w:rPr>
        <w:t>padding</w:t>
      </w:r>
      <w:r w:rsidR="005E7EB5" w:rsidRPr="005E7EB5">
        <w:t> </w:t>
      </w:r>
      <w:r w:rsidRPr="004E1D4A">
        <w:t>是内容和边框之间的空间</w:t>
      </w:r>
      <w:r w:rsidRPr="004E1D4A">
        <w:rPr>
          <w:b/>
          <w:bCs/>
        </w:rPr>
        <w:t>。</w:t>
      </w:r>
      <w:r w:rsidR="005E7EB5" w:rsidRPr="005E7EB5">
        <w:rPr>
          <w:b/>
          <w:bCs/>
        </w:rPr>
        <w:t>border</w:t>
      </w:r>
      <w:r w:rsidR="005E7EB5" w:rsidRPr="005E7EB5">
        <w:t> </w:t>
      </w:r>
      <w:r w:rsidRPr="004E1D4A">
        <w:t>是元素周围的一条线（有时不可见），用于标记元素的边界。它可以具有一定的厚度</w:t>
      </w:r>
      <w:r w:rsidRPr="004E1D4A">
        <w:rPr>
          <w:b/>
          <w:bCs/>
        </w:rPr>
        <w:t>。</w:t>
      </w:r>
      <w:r w:rsidR="005E7EB5" w:rsidRPr="005E7EB5">
        <w:rPr>
          <w:b/>
          <w:bCs/>
        </w:rPr>
        <w:t>margin</w:t>
      </w:r>
      <w:r w:rsidR="005E7EB5" w:rsidRPr="005E7EB5">
        <w:t> </w:t>
      </w:r>
      <w:r w:rsidRPr="004E1D4A">
        <w:t>是边界</w:t>
      </w:r>
      <w:r w:rsidRPr="004E1D4A">
        <w:rPr>
          <w:i/>
          <w:iCs/>
        </w:rPr>
        <w:t>之外</w:t>
      </w:r>
      <w:r w:rsidRPr="004E1D4A">
        <w:t>需要保留的空间</w:t>
      </w:r>
      <w:r w:rsidRPr="004E1D4A">
        <w:rPr>
          <w:b/>
          <w:bCs/>
        </w:rPr>
        <w:t>——其他元素不得侵占该空间。</w:t>
      </w:r>
    </w:p>
    <w:p w14:paraId="680AE15F" w14:textId="2C9643E3" w:rsidR="004E1D4A" w:rsidRPr="004E1D4A" w:rsidRDefault="004E1D4A" w:rsidP="004D2A48">
      <w:pPr>
        <w:rPr>
          <w:rFonts w:hint="eastAsia"/>
        </w:rPr>
      </w:pPr>
      <w:r w:rsidRPr="004E1D4A">
        <w:rPr>
          <w:b/>
          <w:bCs/>
        </w:rPr>
        <w:t>布局值</w:t>
      </w:r>
      <w:r w:rsidRPr="004E1D4A">
        <w:t>margin-top: 10px;margin-right: 20px;margin-bottom: 10px;margin-left: 5px;</w:t>
      </w:r>
      <w:r w:rsidR="00A36023" w:rsidRPr="004E1D4A">
        <w:t>按顺时针顺序集体指定。</w:t>
      </w:r>
      <w:r w:rsidRPr="004E1D4A">
        <w:t>margin: 10px 20px 10px 5px;</w:t>
      </w:r>
      <w:r w:rsidR="004D2A48">
        <w:rPr>
          <w:rFonts w:hint="eastAsia"/>
        </w:rPr>
        <w:t xml:space="preserve"> </w:t>
      </w:r>
      <w:r w:rsidR="00AF18C0">
        <w:rPr>
          <w:rFonts w:hint="eastAsia"/>
        </w:rPr>
        <w:t>先垂直后水平：</w:t>
      </w:r>
      <w:r w:rsidR="00AF18C0" w:rsidRPr="004E1D4A">
        <w:t>margin: 20px 5px;</w:t>
      </w:r>
      <w:r w:rsidR="004D2A48" w:rsidRPr="004D2A48">
        <w:rPr>
          <w:rFonts w:hint="eastAsia"/>
        </w:rPr>
        <w:t>border: 1px solid black;</w:t>
      </w:r>
      <w:r w:rsidR="00B82979" w:rsidRPr="00B82979">
        <w:rPr>
          <w:rFonts w:hint="eastAsia"/>
        </w:rPr>
        <w:t xml:space="preserve"> 内容：使用 inline-size</w:t>
      </w:r>
      <w:r w:rsidR="00B82979">
        <w:rPr>
          <w:rFonts w:hint="eastAsia"/>
        </w:rPr>
        <w:t>、</w:t>
      </w:r>
      <w:r w:rsidR="00B82979" w:rsidRPr="00B82979">
        <w:rPr>
          <w:rFonts w:hint="eastAsia"/>
        </w:rPr>
        <w:t>block-size</w:t>
      </w:r>
      <w:r w:rsidR="00B82979">
        <w:rPr>
          <w:rFonts w:hint="eastAsia"/>
        </w:rPr>
        <w:t>、</w:t>
      </w:r>
      <w:r w:rsidR="00B82979" w:rsidRPr="00B82979">
        <w:rPr>
          <w:rFonts w:hint="eastAsia"/>
        </w:rPr>
        <w:t>width</w:t>
      </w:r>
      <w:r w:rsidR="00B82979">
        <w:rPr>
          <w:rFonts w:hint="eastAsia"/>
        </w:rPr>
        <w:t>、</w:t>
      </w:r>
      <w:r w:rsidR="00B82979" w:rsidRPr="00B82979">
        <w:rPr>
          <w:rFonts w:hint="eastAsia"/>
        </w:rPr>
        <w:t>height 等属性</w:t>
      </w:r>
    </w:p>
    <w:p w14:paraId="1D67D3DC" w14:textId="06896C1C" w:rsidR="004E1D4A" w:rsidRPr="004E1D4A" w:rsidRDefault="004E1D4A" w:rsidP="00B74F1F">
      <w:pPr>
        <w:rPr>
          <w:rFonts w:hint="eastAsia"/>
          <w:b/>
          <w:bCs/>
        </w:rPr>
      </w:pPr>
      <w:r w:rsidRPr="004E1D4A">
        <w:rPr>
          <w:b/>
          <w:bCs/>
        </w:rPr>
        <w:t>测量单位</w:t>
      </w:r>
      <w:r w:rsidR="00B74F1F">
        <w:rPr>
          <w:rFonts w:hint="eastAsia"/>
          <w:b/>
          <w:bCs/>
        </w:rPr>
        <w:t>：</w:t>
      </w:r>
      <w:r w:rsidRPr="004E1D4A">
        <w:t>“绝对”：1 px- 1‘像素’（</w:t>
      </w:r>
      <w:r w:rsidR="00B74F1F" w:rsidRPr="004E1D4A">
        <w:t xml:space="preserve"> </w:t>
      </w:r>
      <w:r w:rsidRPr="004E1D4A">
        <w:t>1/96英寸）。1 pt- 1“点”（1/72英寸）1 cm- 1厘米（10 mm）1 in1英寸</w:t>
      </w:r>
      <w:r w:rsidR="00B74F1F">
        <w:rPr>
          <w:rFonts w:hint="eastAsia"/>
        </w:rPr>
        <w:t>。</w:t>
      </w:r>
    </w:p>
    <w:p w14:paraId="0661746E" w14:textId="580CF916" w:rsidR="004E1D4A" w:rsidRDefault="004E1D4A" w:rsidP="002A592D">
      <w:pPr>
        <w:rPr>
          <w:rFonts w:hint="eastAsia"/>
        </w:rPr>
      </w:pPr>
      <w:r w:rsidRPr="004E1D4A">
        <w:t>“相对”</w:t>
      </w:r>
      <w:r w:rsidR="00B74F1F">
        <w:rPr>
          <w:rFonts w:hint="eastAsia"/>
        </w:rPr>
        <w:t>：</w:t>
      </w:r>
      <w:r w:rsidRPr="004E1D4A">
        <w:t xml:space="preserve">1 vh- 视口高度的 1%（1 vw宽度）1 em- 1 x字体的大小（'m' 的宽度）。1 ex- 1 x </w:t>
      </w:r>
      <w:r w:rsidR="00A71B32">
        <w:rPr>
          <w:rFonts w:hint="eastAsia"/>
        </w:rPr>
        <w:t>‘</w:t>
      </w:r>
      <w:r w:rsidRPr="004E1D4A">
        <w:t>x</w:t>
      </w:r>
      <w:r w:rsidR="00A71B32">
        <w:rPr>
          <w:rFonts w:hint="eastAsia"/>
        </w:rPr>
        <w:t>’</w:t>
      </w:r>
      <w:r w:rsidRPr="004E1D4A">
        <w:t xml:space="preserve"> 的高度。1 rem- 1 x 文档根元素的字体大小。1 %- 父元素相应尺寸的大小的 1%。</w:t>
      </w:r>
      <w:r w:rsidR="00AD43DA" w:rsidRPr="00AD43DA">
        <w:t>lh 和 rlh ，前者是相对于元素自身的行高，而后者是相对于根元素（通常是 &lt;html&gt;）的行高。</w:t>
      </w:r>
    </w:p>
    <w:p w14:paraId="61FA5D50" w14:textId="42FB437B" w:rsidR="007457BA" w:rsidRDefault="007457BA" w:rsidP="007457BA">
      <w:pPr>
        <w:rPr>
          <w:rFonts w:hint="eastAsia"/>
        </w:rPr>
      </w:pPr>
      <w:r w:rsidRPr="007457BA">
        <w:t>PC screen: 72 / 96 (Mac / Win defaults)can be 120+ nowadays</w:t>
      </w:r>
      <w:r>
        <w:rPr>
          <w:rFonts w:hint="eastAsia"/>
        </w:rPr>
        <w:t xml:space="preserve"> </w:t>
      </w:r>
      <w:r w:rsidRPr="007457BA">
        <w:t>mobile: 200+ (iPhone 12 Pro: 460)</w:t>
      </w:r>
    </w:p>
    <w:p w14:paraId="682A884C" w14:textId="695BFA20" w:rsidR="00717F55" w:rsidRPr="00717F55" w:rsidRDefault="00717F55" w:rsidP="007457BA">
      <w:pPr>
        <w:rPr>
          <w:rFonts w:hint="eastAsia"/>
          <w:b/>
          <w:bCs/>
        </w:rPr>
      </w:pPr>
      <w:r w:rsidRPr="00717F55">
        <w:rPr>
          <w:b/>
          <w:bCs/>
        </w:rPr>
        <w:t>盒模型</w:t>
      </w:r>
    </w:p>
    <w:p w14:paraId="727F1461" w14:textId="31C0AFE9" w:rsidR="00717F55" w:rsidRPr="00717F55" w:rsidRDefault="00717F55" w:rsidP="00717F55">
      <w:pPr>
        <w:rPr>
          <w:rFonts w:hint="eastAsia"/>
        </w:rPr>
      </w:pPr>
      <w:r w:rsidRPr="00717F55">
        <w:t>block 外部显示类型：盒子会产生换行。</w:t>
      </w:r>
      <w:hyperlink r:id="rId65" w:history="1">
        <w:r w:rsidRPr="00717F55">
          <w:rPr>
            <w:rStyle w:val="af2"/>
          </w:rPr>
          <w:t>width</w:t>
        </w:r>
      </w:hyperlink>
      <w:r w:rsidRPr="00717F55">
        <w:t> 和 </w:t>
      </w:r>
      <w:hyperlink r:id="rId66" w:history="1">
        <w:r w:rsidRPr="00717F55">
          <w:rPr>
            <w:rStyle w:val="af2"/>
          </w:rPr>
          <w:t>height</w:t>
        </w:r>
      </w:hyperlink>
      <w:r w:rsidRPr="00717F55">
        <w:t> 属性可以发挥作用。内边距、外边距和边框会将其他元素从当前盒子周围“推开”。如果未指定 </w:t>
      </w:r>
      <w:hyperlink r:id="rId67" w:history="1">
        <w:r w:rsidRPr="00717F55">
          <w:rPr>
            <w:rStyle w:val="af2"/>
          </w:rPr>
          <w:t>width</w:t>
        </w:r>
      </w:hyperlink>
      <w:r w:rsidRPr="00717F55">
        <w:t>，方框将沿行向扩展，以填充其容器中的可用空间。 &lt;h1&gt; 和 &lt;p&gt;。</w:t>
      </w:r>
    </w:p>
    <w:p w14:paraId="5093260D" w14:textId="736C0B09" w:rsidR="00717F55" w:rsidRDefault="00717F55" w:rsidP="00717F55">
      <w:pPr>
        <w:rPr>
          <w:rFonts w:hint="eastAsia"/>
        </w:rPr>
      </w:pPr>
      <w:r w:rsidRPr="00717F55">
        <w:t>inline 外部显示类型：盒子不会产生换行。</w:t>
      </w:r>
      <w:hyperlink r:id="rId68" w:history="1">
        <w:r w:rsidRPr="00717F55">
          <w:rPr>
            <w:rStyle w:val="af2"/>
          </w:rPr>
          <w:t>width</w:t>
        </w:r>
      </w:hyperlink>
      <w:r w:rsidRPr="00717F55">
        <w:t> 和 </w:t>
      </w:r>
      <w:hyperlink r:id="rId69" w:history="1">
        <w:r w:rsidRPr="00717F55">
          <w:rPr>
            <w:rStyle w:val="af2"/>
          </w:rPr>
          <w:t>height</w:t>
        </w:r>
      </w:hyperlink>
      <w:r w:rsidRPr="00717F55">
        <w:t> 属性将不起作用。垂直方向的内边距、外边距以及边框会被应用但是</w:t>
      </w:r>
      <w:r w:rsidRPr="00717F55">
        <w:rPr>
          <w:b/>
          <w:bCs/>
        </w:rPr>
        <w:t>不会</w:t>
      </w:r>
      <w:r w:rsidRPr="00717F55">
        <w:t>把其他处于 inline 状态的盒子推开。水平方向的内边距、外边距以及边框会被应用</w:t>
      </w:r>
      <w:r w:rsidRPr="00717F55">
        <w:rPr>
          <w:b/>
          <w:bCs/>
        </w:rPr>
        <w:t>且会</w:t>
      </w:r>
      <w:r w:rsidRPr="00717F55">
        <w:t>把其他处于 inline 状态的盒子推开。&lt;a&gt;、 &lt;span&gt;、 &lt;em&gt; 以及 &lt;strong&gt;。</w:t>
      </w:r>
      <w:r w:rsidR="00FA2086" w:rsidRPr="00FA2086">
        <w:t>display: block;</w:t>
      </w:r>
      <w:r w:rsidR="00FA2086">
        <w:rPr>
          <w:rFonts w:hint="eastAsia"/>
        </w:rPr>
        <w:t>改为block</w:t>
      </w:r>
    </w:p>
    <w:p w14:paraId="0EFDE31C" w14:textId="5B817116" w:rsidR="00AA1D74" w:rsidRPr="00AA1D74" w:rsidRDefault="00AA1D74" w:rsidP="00AA1D74">
      <w:pPr>
        <w:rPr>
          <w:rFonts w:hint="eastAsia"/>
        </w:rPr>
      </w:pPr>
      <w:r w:rsidRPr="00AA1D74">
        <w:t> display: inline-block，设置 width 和height 属性会生效。padding、margin 和 border 会推开其他元素。它不会换行，只有在明确添加 width 和 height 属性后，才会变得比其内容大。</w:t>
      </w:r>
    </w:p>
    <w:p w14:paraId="2454276C" w14:textId="17BF2DE9" w:rsidR="00864D3B" w:rsidRPr="00864D3B" w:rsidRDefault="00864D3B" w:rsidP="00864D3B">
      <w:pPr>
        <w:rPr>
          <w:rFonts w:hint="eastAsia"/>
        </w:rPr>
      </w:pPr>
      <w:r w:rsidRPr="00864D3B">
        <w:rPr>
          <w:i/>
          <w:iCs/>
        </w:rPr>
        <w:t>内部</w:t>
      </w:r>
      <w:r w:rsidRPr="00864D3B">
        <w:t>显示类型</w:t>
      </w:r>
      <w:r>
        <w:rPr>
          <w:rFonts w:hint="eastAsia"/>
        </w:rPr>
        <w:t>：</w:t>
      </w:r>
      <w:r w:rsidRPr="00864D3B">
        <w:t>区块和行内布局是默认行为方式。方框内的元素也表现为区块或行内盒子。可以通过设置 display: flex; 来更改内部显示类型。该元素仍将使用外部显示类型 block 但内部显示类型将变为 flex。</w:t>
      </w:r>
    </w:p>
    <w:p w14:paraId="4B62E1E3" w14:textId="77777777" w:rsidR="00717F55" w:rsidRPr="004E1D4A" w:rsidRDefault="00717F55" w:rsidP="007457BA">
      <w:pPr>
        <w:rPr>
          <w:rFonts w:hint="eastAsia"/>
        </w:rPr>
      </w:pPr>
    </w:p>
    <w:p w14:paraId="436112C3" w14:textId="476C7586" w:rsidR="004E1D4A" w:rsidRDefault="00C549C4">
      <w:pPr>
        <w:rPr>
          <w:rFonts w:hint="eastAsia"/>
          <w:noProof/>
        </w:rPr>
      </w:pPr>
      <w:r w:rsidRPr="00C549C4">
        <w:rPr>
          <w:noProof/>
        </w:rPr>
        <w:drawing>
          <wp:inline distT="0" distB="0" distL="0" distR="0" wp14:anchorId="10BB02CE" wp14:editId="59D9774B">
            <wp:extent cx="2065015" cy="1143000"/>
            <wp:effectExtent l="0" t="0" r="0" b="0"/>
            <wp:docPr id="2509980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80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72580" cy="1147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83C" w:rsidRPr="0019783C">
        <w:rPr>
          <w:noProof/>
        </w:rPr>
        <w:t xml:space="preserve"> </w:t>
      </w:r>
      <w:r w:rsidR="0019783C" w:rsidRPr="0019783C">
        <w:rPr>
          <w:noProof/>
        </w:rPr>
        <w:drawing>
          <wp:inline distT="0" distB="0" distL="0" distR="0" wp14:anchorId="2C67E570" wp14:editId="6A02D39F">
            <wp:extent cx="3511432" cy="1131670"/>
            <wp:effectExtent l="0" t="0" r="0" b="0"/>
            <wp:docPr id="153800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25991" cy="113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1430" w14:textId="5232516B" w:rsidR="009D3428" w:rsidRDefault="009D3428">
      <w:pPr>
        <w:rPr>
          <w:rFonts w:hint="eastAsia"/>
        </w:rPr>
      </w:pPr>
      <w:r w:rsidRPr="009D3428">
        <w:rPr>
          <w:noProof/>
        </w:rPr>
        <w:drawing>
          <wp:inline distT="0" distB="0" distL="0" distR="0" wp14:anchorId="6F6A5181" wp14:editId="0C2B1B25">
            <wp:extent cx="2865573" cy="1081777"/>
            <wp:effectExtent l="0" t="0" r="0" b="4445"/>
            <wp:docPr id="2893016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016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72842" cy="108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21DC" w14:textId="77777777" w:rsidR="009B5098" w:rsidRDefault="009B5098" w:rsidP="009B5098">
      <w:pPr>
        <w:rPr>
          <w:rFonts w:hint="eastAsia"/>
          <w:b/>
          <w:bCs/>
        </w:rPr>
      </w:pPr>
    </w:p>
    <w:p w14:paraId="6280F335" w14:textId="4C78B5AA" w:rsidR="009B5098" w:rsidRPr="009B5098" w:rsidRDefault="009B5098" w:rsidP="009B5098">
      <w:pPr>
        <w:rPr>
          <w:rFonts w:hint="eastAsia"/>
          <w:b/>
          <w:bCs/>
        </w:rPr>
      </w:pPr>
      <w:r w:rsidRPr="009B5098">
        <w:rPr>
          <w:b/>
          <w:bCs/>
        </w:rPr>
        <w:t>使用 CSS 进行设计</w:t>
      </w:r>
    </w:p>
    <w:p w14:paraId="26EAF991" w14:textId="72C7A516" w:rsidR="009B5098" w:rsidRPr="009B5098" w:rsidRDefault="009B5098" w:rsidP="009B5098">
      <w:pPr>
        <w:rPr>
          <w:rFonts w:hint="eastAsia"/>
          <w:b/>
          <w:bCs/>
        </w:rPr>
      </w:pPr>
      <w:r w:rsidRPr="009B5098">
        <w:rPr>
          <w:b/>
          <w:bCs/>
        </w:rPr>
        <w:t>网格：父级</w:t>
      </w:r>
      <w:r w:rsidRPr="009B5098">
        <w:t>display: grid。grid-template-columns定义网格列的数量和宽度。gap定义网格单元之间的间隙</w:t>
      </w:r>
    </w:p>
    <w:p w14:paraId="5F8F04AA" w14:textId="53E3F0CC" w:rsidR="009B5098" w:rsidRDefault="009B5098" w:rsidP="008A418E">
      <w:pPr>
        <w:rPr>
          <w:rFonts w:hint="eastAsia"/>
        </w:rPr>
      </w:pPr>
      <w:r w:rsidRPr="009B5098">
        <w:rPr>
          <w:b/>
          <w:bCs/>
        </w:rPr>
        <w:t>网格：孩子</w:t>
      </w:r>
      <w:r>
        <w:rPr>
          <w:rFonts w:hint="eastAsia"/>
          <w:b/>
          <w:bCs/>
        </w:rPr>
        <w:t>：</w:t>
      </w:r>
      <w:r w:rsidRPr="009B5098">
        <w:t>每个子元素占用下一个空闲的 1x1 空间。grid-row-start并grid-row-end让您指定元素应该在哪一行开始以及在哪一行结束（列相同）。简写为grid-row: 1 / 3——从第 1 行到第 3 行。或者span N可以根据 N 行/列给出元素的宽度（或高度），而不固定其位置。</w:t>
      </w:r>
      <w:r w:rsidR="008A418E" w:rsidRPr="008A418E">
        <w:rPr>
          <w:rFonts w:hint="eastAsia"/>
        </w:rPr>
        <w:t>grid-row: 1 / 3;grid-column: 2 / 3;</w:t>
      </w:r>
      <w:r w:rsidR="008A418E">
        <w:rPr>
          <w:rFonts w:hint="eastAsia"/>
        </w:rPr>
        <w:t>==</w:t>
      </w:r>
      <w:r w:rsidR="008A418E" w:rsidRPr="008A418E">
        <w:rPr>
          <w:rFonts w:hint="eastAsia"/>
        </w:rPr>
        <w:t>grid-area: 1 / 2 / 3 / 3;</w:t>
      </w:r>
    </w:p>
    <w:p w14:paraId="1386C72C" w14:textId="3D3B1A14" w:rsidR="001B5ED9" w:rsidRPr="00010197" w:rsidRDefault="001B5ED9" w:rsidP="001B5ED9">
      <w:pPr>
        <w:tabs>
          <w:tab w:val="center" w:pos="5233"/>
        </w:tabs>
        <w:rPr>
          <w:rFonts w:hint="eastAsia"/>
        </w:rPr>
      </w:pPr>
      <w:r w:rsidRPr="001B5ED9">
        <w:lastRenderedPageBreak/>
        <w:t>grid-template-columns: 200px 200px 200px;</w:t>
      </w:r>
      <w:r>
        <w:rPr>
          <w:rFonts w:hint="eastAsia"/>
        </w:rPr>
        <w:tab/>
      </w:r>
      <w:r w:rsidRPr="001B5ED9">
        <w:t>grid-template-columns: 1fr 1fr 1fr;</w:t>
      </w:r>
      <w:r w:rsidR="00010197" w:rsidRPr="00010197">
        <w:rPr>
          <w:rFonts w:ascii="var(--font-code)" w:eastAsia="宋体" w:hAnsi="var(--font-code)" w:cs="宋体"/>
          <w:color w:val="1B1B1B"/>
          <w:kern w:val="0"/>
          <w:sz w:val="24"/>
          <w:szCs w:val="24"/>
          <w14:ligatures w14:val="none"/>
        </w:rPr>
        <w:t xml:space="preserve"> </w:t>
      </w:r>
      <w:r w:rsidR="00010197" w:rsidRPr="00010197">
        <w:t>grid-template-columns: repeat(2, 2fr 1fr)</w:t>
      </w:r>
      <w:r w:rsidR="00D04B26">
        <w:rPr>
          <w:rFonts w:hint="eastAsia"/>
        </w:rPr>
        <w:t>。</w:t>
      </w:r>
      <w:r w:rsidR="00D04B26" w:rsidRPr="00D04B26">
        <w:t>隐式网格就是为了放显式网格放不下的元素</w:t>
      </w:r>
      <w:r w:rsidR="00D04B26">
        <w:rPr>
          <w:rFonts w:hint="eastAsia"/>
        </w:rPr>
        <w:t>，</w:t>
      </w:r>
      <w:r w:rsidR="00D04B26" w:rsidRPr="00D04B26">
        <w:t>可以使用</w:t>
      </w:r>
      <w:hyperlink r:id="rId73" w:history="1">
        <w:r w:rsidR="00D04B26" w:rsidRPr="00D04B26">
          <w:rPr>
            <w:rStyle w:val="af2"/>
          </w:rPr>
          <w:t>grid-auto-rows</w:t>
        </w:r>
      </w:hyperlink>
      <w:r w:rsidR="00D04B26" w:rsidRPr="00D04B26">
        <w:t>和</w:t>
      </w:r>
      <w:hyperlink r:id="rId74" w:history="1">
        <w:r w:rsidR="00D04B26" w:rsidRPr="00D04B26">
          <w:rPr>
            <w:rStyle w:val="af2"/>
          </w:rPr>
          <w:t>grid-auto-columns</w:t>
        </w:r>
      </w:hyperlink>
      <w:r w:rsidR="00D04B26" w:rsidRPr="00D04B26">
        <w:t>属性手动设定隐式网格轨道的大小</w:t>
      </w:r>
      <w:r w:rsidR="00EC7DE3">
        <w:rPr>
          <w:rFonts w:hint="eastAsia"/>
        </w:rPr>
        <w:t>。</w:t>
      </w:r>
      <w:r w:rsidR="00D803BB" w:rsidRPr="00D803BB">
        <w:t>grid-auto-rows: minmax(100px, auto);</w:t>
      </w:r>
      <w:r w:rsidR="00EC7DE3" w:rsidRPr="00EC7DE3">
        <w:t>，那么尺寸就至少为 100 像素，并且如果内容尺寸大于 100 像素则会根据内容自动调整</w:t>
      </w:r>
    </w:p>
    <w:p w14:paraId="3E726D3C" w14:textId="355CA474" w:rsidR="009B5098" w:rsidRPr="009B5098" w:rsidRDefault="009B5098" w:rsidP="009B5098">
      <w:pPr>
        <w:rPr>
          <w:rFonts w:hint="eastAsia"/>
        </w:rPr>
      </w:pPr>
      <w:r w:rsidRPr="009B5098">
        <w:rPr>
          <w:b/>
          <w:bCs/>
        </w:rPr>
        <w:t>媒体查询</w:t>
      </w:r>
      <w:r>
        <w:rPr>
          <w:rFonts w:hint="eastAsia"/>
          <w:b/>
          <w:bCs/>
        </w:rPr>
        <w:t xml:space="preserve"> </w:t>
      </w:r>
      <w:r w:rsidRPr="009B5098">
        <w:t>@media media-type and (media-feature-rule)</w:t>
      </w:r>
      <w:r>
        <w:rPr>
          <w:rFonts w:hint="eastAsia"/>
        </w:rPr>
        <w:t xml:space="preserve"> </w:t>
      </w:r>
      <w:r w:rsidRPr="009B5098">
        <w:t>media-type主要</w:t>
      </w:r>
      <w:r>
        <w:rPr>
          <w:rFonts w:hint="eastAsia"/>
        </w:rPr>
        <w:t>是</w:t>
      </w:r>
      <w:r w:rsidRPr="009B5098">
        <w:t>print</w:t>
      </w:r>
      <w:r>
        <w:rPr>
          <w:rFonts w:hint="eastAsia"/>
        </w:rPr>
        <w:t>、</w:t>
      </w:r>
      <w:r w:rsidRPr="009B5098">
        <w:t>screen</w:t>
      </w:r>
      <w:r>
        <w:rPr>
          <w:rFonts w:hint="eastAsia"/>
        </w:rPr>
        <w:t>。</w:t>
      </w:r>
      <w:r w:rsidRPr="009B5098">
        <w:t>media-feature-rule：</w:t>
      </w:r>
    </w:p>
    <w:p w14:paraId="56140969" w14:textId="2C0A644F" w:rsidR="009B5098" w:rsidRPr="009B5098" w:rsidRDefault="009B5098" w:rsidP="009B5098">
      <w:pPr>
        <w:rPr>
          <w:rFonts w:hint="eastAsia"/>
        </w:rPr>
      </w:pPr>
      <w:r w:rsidRPr="009B5098">
        <w:t>视口宽度（max-、min-和范围语法）方向</w:t>
      </w:r>
      <w:r w:rsidR="00C05FF2">
        <w:rPr>
          <w:rFonts w:hint="eastAsia"/>
        </w:rPr>
        <w:t>[</w:t>
      </w:r>
      <w:r w:rsidR="00C05FF2" w:rsidRPr="00C05FF2">
        <w:t>竖放（portrait mode）和横放（landscape mode）</w:t>
      </w:r>
      <w:r w:rsidR="00C05FF2">
        <w:rPr>
          <w:rFonts w:hint="eastAsia"/>
        </w:rPr>
        <w:t>]</w:t>
      </w:r>
      <w:r>
        <w:rPr>
          <w:rFonts w:hint="eastAsia"/>
        </w:rPr>
        <w:t>、</w:t>
      </w:r>
      <w:r w:rsidRPr="009B5098">
        <w:t>是否有指点设备</w:t>
      </w:r>
      <w:r w:rsidR="00617736" w:rsidRPr="00617736">
        <w:t>(hover: hover)</w:t>
      </w:r>
    </w:p>
    <w:p w14:paraId="181CF551" w14:textId="238DC583" w:rsidR="009B5098" w:rsidRPr="009B5098" w:rsidRDefault="009B5098" w:rsidP="009B5098">
      <w:pPr>
        <w:rPr>
          <w:rFonts w:hint="eastAsia"/>
        </w:rPr>
      </w:pPr>
      <w:r w:rsidRPr="009B5098">
        <w:t>@media screen and (min-width: 600px), screen and (orientation: landscape)</w:t>
      </w:r>
    </w:p>
    <w:p w14:paraId="5F4CE2B9" w14:textId="4F204099" w:rsidR="009B5098" w:rsidRPr="009B5098" w:rsidRDefault="009B5098" w:rsidP="009B5098">
      <w:pPr>
        <w:rPr>
          <w:rFonts w:hint="eastAsia"/>
        </w:rPr>
      </w:pPr>
      <w:r w:rsidRPr="009B5098">
        <w:t>@media (not (width &lt; 600px)) and (not (width &gt; 1000px))</w:t>
      </w:r>
      <w:r>
        <w:rPr>
          <w:rFonts w:hint="eastAsia"/>
        </w:rPr>
        <w:t xml:space="preserve">  </w:t>
      </w:r>
      <w:r w:rsidRPr="009B5098">
        <w:t xml:space="preserve">@media (30em &lt;= width &lt;= 50em) </w:t>
      </w:r>
    </w:p>
    <w:p w14:paraId="0F610D69" w14:textId="3A865EF1" w:rsidR="009B5098" w:rsidRDefault="00C057DE" w:rsidP="003A0DC0">
      <w:pPr>
        <w:rPr>
          <w:rFonts w:hint="eastAsia"/>
          <w:b/>
          <w:bCs/>
        </w:rPr>
      </w:pPr>
      <w:r w:rsidRPr="00C057DE">
        <w:rPr>
          <w:b/>
          <w:bCs/>
        </w:rPr>
        <w:t>Design</w:t>
      </w:r>
      <w:r w:rsidRPr="00C057DE">
        <w:t xml:space="preserve"> principle 1: </w:t>
      </w:r>
      <w:r w:rsidRPr="00C057DE">
        <w:rPr>
          <w:b/>
          <w:bCs/>
        </w:rPr>
        <w:t>test with your intended audience!</w:t>
      </w:r>
      <w:r w:rsidR="003A0DC0" w:rsidRPr="003A0DC0">
        <w:rPr>
          <w:b/>
          <w:bCs/>
        </w:rPr>
        <w:t>2: on the web, use responsive design</w:t>
      </w:r>
    </w:p>
    <w:p w14:paraId="0B8732E9" w14:textId="5A35F94C" w:rsidR="00B66587" w:rsidRDefault="00C057DE" w:rsidP="00B66587">
      <w:pPr>
        <w:rPr>
          <w:rFonts w:hint="eastAsia"/>
          <w:noProof/>
        </w:rPr>
      </w:pPr>
      <w:r w:rsidRPr="00C057DE">
        <w:t>Gestalt</w:t>
      </w:r>
      <w:r w:rsidR="009E0DB1" w:rsidRPr="009E0DB1">
        <w:rPr>
          <w:noProof/>
        </w:rPr>
        <w:t xml:space="preserve"> </w:t>
      </w:r>
      <w:r w:rsidR="009E0DB1" w:rsidRPr="009E0DB1">
        <w:rPr>
          <w:noProof/>
        </w:rPr>
        <w:drawing>
          <wp:inline distT="0" distB="0" distL="0" distR="0" wp14:anchorId="0D4610D1" wp14:editId="208DFF5B">
            <wp:extent cx="788628" cy="695644"/>
            <wp:effectExtent l="0" t="0" r="0" b="0"/>
            <wp:docPr id="1213640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4048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93782" cy="7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DB1" w:rsidRPr="009E0DB1">
        <w:rPr>
          <w:noProof/>
        </w:rPr>
        <w:t xml:space="preserve"> </w:t>
      </w:r>
      <w:r w:rsidR="009E0DB1" w:rsidRPr="009E0DB1">
        <w:rPr>
          <w:noProof/>
        </w:rPr>
        <w:drawing>
          <wp:inline distT="0" distB="0" distL="0" distR="0" wp14:anchorId="46E3F035" wp14:editId="7AF0E02C">
            <wp:extent cx="2705100" cy="785218"/>
            <wp:effectExtent l="0" t="0" r="0" b="0"/>
            <wp:docPr id="245538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812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37956" cy="79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7FD" w:rsidRPr="00B66587">
        <w:rPr>
          <w:noProof/>
        </w:rPr>
        <w:drawing>
          <wp:inline distT="0" distB="0" distL="0" distR="0" wp14:anchorId="2C846A4D" wp14:editId="6EEECCDC">
            <wp:extent cx="1952625" cy="805976"/>
            <wp:effectExtent l="0" t="0" r="0" b="0"/>
            <wp:docPr id="1015308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0820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965298" cy="81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587" w:rsidRPr="00B66587">
        <w:t>Whitespace</w:t>
      </w:r>
      <w:r w:rsidR="00B66587" w:rsidRPr="00B66587">
        <w:rPr>
          <w:noProof/>
        </w:rPr>
        <w:t xml:space="preserve"> </w:t>
      </w:r>
    </w:p>
    <w:p w14:paraId="36DF0C23" w14:textId="26DC0DA8" w:rsidR="00205C41" w:rsidRPr="00205C41" w:rsidRDefault="00205C41" w:rsidP="00205C41">
      <w:pPr>
        <w:rPr>
          <w:rFonts w:hint="eastAsia"/>
        </w:rPr>
      </w:pPr>
      <w:r w:rsidRPr="00205C41">
        <w:t>Text width:50–60 characters</w:t>
      </w:r>
      <w:r>
        <w:rPr>
          <w:rFonts w:hint="eastAsia"/>
        </w:rPr>
        <w:t>，</w:t>
      </w:r>
      <w:r w:rsidRPr="00205C41">
        <w:t>two full alphabets</w:t>
      </w:r>
      <w:r>
        <w:rPr>
          <w:rFonts w:hint="eastAsia"/>
        </w:rPr>
        <w:t>，</w:t>
      </w:r>
      <w:r w:rsidRPr="00205C41">
        <w:t>12 words</w:t>
      </w:r>
      <w:r>
        <w:rPr>
          <w:rFonts w:hint="eastAsia"/>
        </w:rPr>
        <w:t>，</w:t>
      </w:r>
      <w:r w:rsidRPr="00205C41">
        <w:t>30 em</w:t>
      </w:r>
    </w:p>
    <w:p w14:paraId="26AB6147" w14:textId="17718C60" w:rsidR="00205C41" w:rsidRDefault="005457FD" w:rsidP="005457FD">
      <w:pPr>
        <w:rPr>
          <w:rFonts w:hint="eastAsia"/>
        </w:rPr>
      </w:pPr>
      <w:r w:rsidRPr="005457FD">
        <w:rPr>
          <w:b/>
          <w:bCs/>
        </w:rPr>
        <w:t>History</w:t>
      </w:r>
      <w:r w:rsidRPr="005457FD">
        <w:t xml:space="preserve"> of Web Layout</w:t>
      </w:r>
      <w:r>
        <w:rPr>
          <w:rFonts w:hint="eastAsia"/>
        </w:rPr>
        <w:t>：</w:t>
      </w:r>
      <w:r w:rsidRPr="005457FD">
        <w:t>Tables</w:t>
      </w:r>
      <w:r>
        <w:rPr>
          <w:rFonts w:hint="eastAsia"/>
        </w:rPr>
        <w:t>，</w:t>
      </w:r>
      <w:r w:rsidRPr="005457FD">
        <w:t>Float</w:t>
      </w:r>
      <w:r>
        <w:rPr>
          <w:rFonts w:hint="eastAsia"/>
        </w:rPr>
        <w:t>，</w:t>
      </w:r>
      <w:r w:rsidRPr="005457FD">
        <w:t>Flexbox</w:t>
      </w:r>
      <w:r>
        <w:rPr>
          <w:rFonts w:hint="eastAsia"/>
        </w:rPr>
        <w:t>，</w:t>
      </w:r>
      <w:r w:rsidRPr="005457FD">
        <w:t>Grid</w:t>
      </w:r>
    </w:p>
    <w:p w14:paraId="33903205" w14:textId="23A3D7C2" w:rsidR="002C13F8" w:rsidRDefault="002C13F8" w:rsidP="005457FD">
      <w:pPr>
        <w:rPr>
          <w:rFonts w:hint="eastAsia"/>
          <w:noProof/>
        </w:rPr>
      </w:pPr>
      <w:r w:rsidRPr="002C13F8">
        <w:rPr>
          <w:noProof/>
        </w:rPr>
        <w:drawing>
          <wp:inline distT="0" distB="0" distL="0" distR="0" wp14:anchorId="72E0A106" wp14:editId="656016DE">
            <wp:extent cx="2462213" cy="1598815"/>
            <wp:effectExtent l="0" t="0" r="0" b="1905"/>
            <wp:docPr id="1027991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914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89694" cy="16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B0C" w:rsidRPr="00D60B0C">
        <w:rPr>
          <w:noProof/>
        </w:rPr>
        <w:t xml:space="preserve"> </w:t>
      </w:r>
      <w:r w:rsidR="00D60B0C" w:rsidRPr="00D60B0C">
        <w:rPr>
          <w:noProof/>
        </w:rPr>
        <w:drawing>
          <wp:inline distT="0" distB="0" distL="0" distR="0" wp14:anchorId="0EEB8CE8" wp14:editId="5E46BE12">
            <wp:extent cx="1619250" cy="767233"/>
            <wp:effectExtent l="0" t="0" r="0" b="0"/>
            <wp:docPr id="1623866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6677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631595" cy="77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3C4" w:rsidRPr="000E63C4">
        <w:rPr>
          <w:noProof/>
        </w:rPr>
        <w:t xml:space="preserve"> </w:t>
      </w:r>
      <w:r w:rsidR="000E63C4" w:rsidRPr="000E63C4">
        <w:rPr>
          <w:noProof/>
        </w:rPr>
        <w:drawing>
          <wp:inline distT="0" distB="0" distL="0" distR="0" wp14:anchorId="19DB62DC" wp14:editId="3E0CEE8A">
            <wp:extent cx="1314450" cy="1648675"/>
            <wp:effectExtent l="0" t="0" r="0" b="8890"/>
            <wp:docPr id="1714314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1458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17018" cy="165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56BDF" w14:textId="45DC3E82" w:rsidR="00DA3A3E" w:rsidRPr="00DA3A3E" w:rsidRDefault="00DA3A3E" w:rsidP="005457FD">
      <w:pPr>
        <w:rPr>
          <w:rFonts w:hint="eastAsia"/>
          <w:b/>
          <w:bCs/>
          <w:noProof/>
        </w:rPr>
      </w:pPr>
      <w:r w:rsidRPr="00DA3A3E">
        <w:rPr>
          <w:rFonts w:hint="eastAsia"/>
          <w:b/>
          <w:bCs/>
          <w:noProof/>
        </w:rPr>
        <w:t>Flex</w:t>
      </w:r>
    </w:p>
    <w:p w14:paraId="7752D607" w14:textId="527216E4" w:rsidR="00DA3A3E" w:rsidRDefault="00DA3A3E" w:rsidP="005457FD">
      <w:pPr>
        <w:rPr>
          <w:rFonts w:hint="eastAsia"/>
        </w:rPr>
      </w:pPr>
      <w:r w:rsidRPr="00DA3A3E">
        <w:t>当我们把display: flex添加到它的父元素时，这三个元素就自动按列进行排列。这是由于它们变成了</w:t>
      </w:r>
      <w:r w:rsidRPr="00DA3A3E">
        <w:rPr>
          <w:i/>
          <w:iCs/>
        </w:rPr>
        <w:t>flex 项 (flex items)</w:t>
      </w:r>
      <w:r w:rsidRPr="00DA3A3E">
        <w:t>，按照 flex 容器（也就是它们的父元素）的一些 flex 相关的初值进行 flex 布局：它们整整齐齐排成一行，是因为父元素上flex-direction的初值是row。它们全都被拉伸至和最高的元素高度相同，是因为父元素上align-items属性的初值是stretch。</w:t>
      </w:r>
    </w:p>
    <w:p w14:paraId="5E0C0F2C" w14:textId="444BCA9C" w:rsidR="003247D8" w:rsidRPr="003247D8" w:rsidRDefault="003247D8" w:rsidP="005457FD">
      <w:pPr>
        <w:rPr>
          <w:rFonts w:hint="eastAsia"/>
          <w:b/>
          <w:bCs/>
        </w:rPr>
      </w:pPr>
      <w:r w:rsidRPr="003247D8">
        <w:rPr>
          <w:rFonts w:hint="eastAsia"/>
          <w:b/>
          <w:bCs/>
        </w:rPr>
        <w:t>F</w:t>
      </w:r>
      <w:r w:rsidRPr="003247D8">
        <w:rPr>
          <w:b/>
          <w:bCs/>
        </w:rPr>
        <w:t>loat</w:t>
      </w:r>
    </w:p>
    <w:p w14:paraId="6A07521A" w14:textId="4C213590" w:rsidR="003247D8" w:rsidRDefault="003247D8" w:rsidP="0025039E">
      <w:pPr>
        <w:rPr>
          <w:rFonts w:hint="eastAsia"/>
        </w:rPr>
      </w:pPr>
      <w:r w:rsidRPr="003247D8">
        <w:t>改变该元素本身和在正常布局流（normal flow）中跟随它的其他元素的行为。这一元素会浮动到左侧或右侧，并且从正常布局流 (normal flow) 中移除</w:t>
      </w:r>
      <w:r w:rsidR="0025039E">
        <w:rPr>
          <w:rFonts w:hint="eastAsia"/>
        </w:rPr>
        <w:t>.</w:t>
      </w:r>
      <w:r w:rsidR="0025039E" w:rsidRPr="0025039E">
        <w:rPr>
          <w:rFonts w:hint="eastAsia"/>
        </w:rPr>
        <w:t xml:space="preserve"> </w:t>
      </w:r>
      <w:r w:rsidR="0025039E">
        <w:rPr>
          <w:rFonts w:hint="eastAsia"/>
        </w:rPr>
        <w:t>left — 将元素浮动到左侧。right — 将元素浮动到右侧。none — 默认值，不浮动。inherit — 继承父元素的浮动属性。</w:t>
      </w:r>
    </w:p>
    <w:p w14:paraId="101BE587" w14:textId="15E0E044" w:rsidR="00A91A86" w:rsidRDefault="00A91A86" w:rsidP="0025039E">
      <w:pPr>
        <w:rPr>
          <w:rFonts w:hint="eastAsia"/>
        </w:rPr>
      </w:pPr>
      <w:r w:rsidRPr="00A91A86">
        <w:rPr>
          <w:rFonts w:hint="eastAsia"/>
        </w:rPr>
        <w:t>P</w:t>
      </w:r>
      <w:r w:rsidRPr="00A91A86">
        <w:t>ositioning</w:t>
      </w:r>
    </w:p>
    <w:p w14:paraId="78A6C0D1" w14:textId="1B60E5F1" w:rsidR="00A91A86" w:rsidRPr="00A91A86" w:rsidRDefault="00A91A86" w:rsidP="00A91A86">
      <w:pPr>
        <w:rPr>
          <w:rFonts w:hint="eastAsia"/>
        </w:rPr>
      </w:pPr>
      <w:r w:rsidRPr="00A91A86">
        <w:t>position: relative;</w:t>
      </w:r>
      <w:r w:rsidRPr="00A91A86">
        <w:rPr>
          <w:rFonts w:ascii="var(--font-code)" w:eastAsia="宋体" w:hAnsi="var(--font-code)" w:cs="宋体"/>
          <w:color w:val="1B1B1B"/>
          <w:kern w:val="0"/>
          <w:sz w:val="24"/>
          <w:szCs w:val="24"/>
          <w14:ligatures w14:val="none"/>
        </w:rPr>
        <w:t xml:space="preserve"> </w:t>
      </w:r>
      <w:r w:rsidRPr="00A91A86">
        <w:t>top: 30px;left: 30px;</w:t>
      </w:r>
      <w:r w:rsidRPr="00A91A86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Pr="00A91A86">
        <w:t>左边和顶部的元素被“推开”一定距离，这就导致了它的向下向右移动。</w:t>
      </w:r>
    </w:p>
    <w:p w14:paraId="5E7F8BBE" w14:textId="084891D7" w:rsidR="00A91A86" w:rsidRPr="00A91A86" w:rsidRDefault="00A91A86" w:rsidP="00A91A86">
      <w:pPr>
        <w:rPr>
          <w:rFonts w:hint="eastAsia"/>
        </w:rPr>
      </w:pPr>
      <w:r w:rsidRPr="00A91A86">
        <w:t>position: absolute;</w:t>
      </w:r>
      <w:r w:rsidRPr="00A91A86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Pr="00A91A86">
        <w:t>指定元素应该从页面边界的顶部和左边的距离</w:t>
      </w:r>
    </w:p>
    <w:p w14:paraId="70F4F0D4" w14:textId="571F957D" w:rsidR="00A57DE6" w:rsidRPr="00A57DE6" w:rsidRDefault="00A57DE6" w:rsidP="00A57DE6">
      <w:pPr>
        <w:rPr>
          <w:rFonts w:hint="eastAsia"/>
        </w:rPr>
      </w:pPr>
      <w:r w:rsidRPr="00A57DE6">
        <w:t>position: fixed;</w:t>
      </w:r>
      <w:r w:rsidRPr="00A57DE6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Pr="00A57DE6">
        <w:t>应用于视口 (viewport) 边框</w:t>
      </w:r>
    </w:p>
    <w:p w14:paraId="429BEE94" w14:textId="61F1F97F" w:rsidR="00A91F45" w:rsidRPr="00A91F45" w:rsidRDefault="00A91F45" w:rsidP="00A91F45">
      <w:pPr>
        <w:rPr>
          <w:rFonts w:hint="eastAsia"/>
        </w:rPr>
      </w:pPr>
      <w:r w:rsidRPr="00A91F45">
        <w:t>position: sticky;</w:t>
      </w:r>
      <w:r w:rsidRPr="00A91F45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Pr="00A91F45">
        <w:t>会在正常布局流中滚动，直到它出现在了设定的相对于容器的位置，这时候就会停止随滚动移动</w:t>
      </w:r>
    </w:p>
    <w:p w14:paraId="2BFBF7A2" w14:textId="77777777" w:rsidR="00D2490D" w:rsidRPr="00D2490D" w:rsidRDefault="00D2490D" w:rsidP="00D2490D">
      <w:pPr>
        <w:rPr>
          <w:rFonts w:hint="eastAsia"/>
          <w:b/>
          <w:bCs/>
        </w:rPr>
      </w:pPr>
      <w:hyperlink r:id="rId81" w:anchor="%E5%A4%9A%E5%88%97%E5%B8%83%E5%B1%80" w:history="1">
        <w:r w:rsidRPr="00D2490D">
          <w:rPr>
            <w:rStyle w:val="af2"/>
            <w:b/>
            <w:bCs/>
          </w:rPr>
          <w:t>多列布局</w:t>
        </w:r>
      </w:hyperlink>
    </w:p>
    <w:p w14:paraId="3E22D768" w14:textId="61495CDF" w:rsidR="00A91A86" w:rsidRDefault="00D2490D" w:rsidP="0025039E">
      <w:pPr>
        <w:rPr>
          <w:rFonts w:hint="eastAsia"/>
        </w:rPr>
      </w:pPr>
      <w:r w:rsidRPr="00D2490D">
        <w:t>使用 </w:t>
      </w:r>
      <w:hyperlink r:id="rId82" w:history="1">
        <w:r w:rsidRPr="00D2490D">
          <w:rPr>
            <w:rStyle w:val="af2"/>
          </w:rPr>
          <w:t>column-count</w:t>
        </w:r>
      </w:hyperlink>
      <w:r w:rsidRPr="00D2490D">
        <w:t>属性来告诉浏览器我们需要多少列，也可以使用</w:t>
      </w:r>
      <w:hyperlink r:id="rId83" w:history="1">
        <w:r w:rsidRPr="00D2490D">
          <w:rPr>
            <w:rStyle w:val="af2"/>
          </w:rPr>
          <w:t>column-width</w:t>
        </w:r>
      </w:hyperlink>
      <w:r w:rsidRPr="00D2490D">
        <w:t>来告诉浏览器以至少某个宽度的尽可能多的列来填充容器。</w:t>
      </w:r>
    </w:p>
    <w:p w14:paraId="71F2459F" w14:textId="77777777" w:rsidR="00505CC0" w:rsidRDefault="00505CC0" w:rsidP="0025039E">
      <w:pPr>
        <w:rPr>
          <w:rFonts w:hint="eastAsia"/>
        </w:rPr>
      </w:pPr>
    </w:p>
    <w:p w14:paraId="23279F85" w14:textId="77777777" w:rsidR="00505CC0" w:rsidRPr="00505CC0" w:rsidRDefault="00505CC0" w:rsidP="00505CC0">
      <w:pPr>
        <w:rPr>
          <w:rFonts w:hint="eastAsia"/>
          <w:b/>
          <w:bCs/>
        </w:rPr>
      </w:pPr>
      <w:r w:rsidRPr="00505CC0">
        <w:rPr>
          <w:b/>
          <w:bCs/>
        </w:rPr>
        <w:t>JavaScript 基础知识</w:t>
      </w:r>
    </w:p>
    <w:p w14:paraId="4CD60DFD" w14:textId="16576DBC" w:rsidR="00505CC0" w:rsidRPr="00505CC0" w:rsidRDefault="00505CC0" w:rsidP="00D4786C">
      <w:pPr>
        <w:rPr>
          <w:rFonts w:hint="eastAsia"/>
        </w:rPr>
      </w:pPr>
      <w:r w:rsidRPr="00505CC0">
        <w:t>一种使用</w:t>
      </w:r>
      <w:r w:rsidRPr="00505CC0">
        <w:rPr>
          <w:b/>
          <w:bCs/>
        </w:rPr>
        <w:t>即时编译</w:t>
      </w:r>
      <w:r w:rsidRPr="00505CC0">
        <w:t>的解释型语言</w:t>
      </w:r>
      <w:r>
        <w:rPr>
          <w:rFonts w:hint="eastAsia"/>
        </w:rPr>
        <w:t>,</w:t>
      </w:r>
      <w:r w:rsidRPr="00505CC0">
        <w:t>“古怪”但易于学习、</w:t>
      </w:r>
      <w:r w:rsidRPr="00505CC0">
        <w:rPr>
          <w:b/>
          <w:bCs/>
        </w:rPr>
        <w:t>动态类型</w:t>
      </w:r>
      <w:r w:rsidRPr="00505CC0">
        <w:t>、广泛支持。Web 和浏览器 API 的首选脚本语言。</w:t>
      </w:r>
      <w:r w:rsidRPr="00505CC0">
        <w:lastRenderedPageBreak/>
        <w:t>将复杂的“动态”元素引入网页的最常见方式</w:t>
      </w:r>
      <w:r>
        <w:rPr>
          <w:rFonts w:hint="eastAsia"/>
        </w:rPr>
        <w:t>，</w:t>
      </w:r>
      <w:r w:rsidRPr="00505CC0">
        <w:t>在某些情况下，如果没有 JS，网站就会完全崩溃。</w:t>
      </w:r>
    </w:p>
    <w:p w14:paraId="0E8C5FC7" w14:textId="7960FB5D" w:rsidR="00505CC0" w:rsidRPr="00505CC0" w:rsidRDefault="00505CC0" w:rsidP="00D4786C">
      <w:pPr>
        <w:rPr>
          <w:rFonts w:hint="eastAsia"/>
          <w:b/>
          <w:bCs/>
        </w:rPr>
      </w:pPr>
      <w:r w:rsidRPr="00505CC0">
        <w:rPr>
          <w:b/>
          <w:bCs/>
        </w:rPr>
        <w:t>变量</w:t>
      </w:r>
      <w:r w:rsidRPr="00505CC0">
        <w:t>const let</w:t>
      </w:r>
      <w:r w:rsidR="00D4786C" w:rsidRPr="00505CC0">
        <w:t xml:space="preserve"> </w:t>
      </w:r>
      <w:r w:rsidRPr="00505CC0">
        <w:t>var的是一个较旧的构造，它允许变量在使用后声明（“提升”）。接受同一标识符的多个声明。</w:t>
      </w:r>
      <w:r w:rsidR="00F50078" w:rsidRPr="00F50078">
        <w:t> (0-9,a-z,A-Z) 和下划线字符</w:t>
      </w:r>
      <w:r w:rsidR="00F50078">
        <w:rPr>
          <w:rFonts w:hint="eastAsia"/>
        </w:rPr>
        <w:t>，</w:t>
      </w:r>
      <w:r w:rsidR="00F50078" w:rsidRPr="00F50078">
        <w:t>变量名不要以下划线</w:t>
      </w:r>
      <w:r w:rsidR="00F50078">
        <w:rPr>
          <w:rFonts w:hint="eastAsia"/>
        </w:rPr>
        <w:t>、</w:t>
      </w:r>
      <w:r w:rsidR="00F50078" w:rsidRPr="00F50078">
        <w:t>数字开头</w:t>
      </w:r>
      <w:r w:rsidR="00BB371B">
        <w:rPr>
          <w:rFonts w:hint="eastAsia"/>
        </w:rPr>
        <w:t>。</w:t>
      </w:r>
      <w:r w:rsidR="00BB371B" w:rsidRPr="00505CC0">
        <w:rPr>
          <w:b/>
          <w:bCs/>
        </w:rPr>
        <w:t>动态类型</w:t>
      </w:r>
      <w:r w:rsidR="00BB371B">
        <w:rPr>
          <w:rFonts w:hint="eastAsia"/>
          <w:b/>
          <w:bCs/>
        </w:rPr>
        <w:t>：</w:t>
      </w:r>
      <w:r w:rsidR="0001032E">
        <w:rPr>
          <w:rFonts w:hint="eastAsia"/>
        </w:rPr>
        <w:t>根据赋值改变属性</w:t>
      </w:r>
    </w:p>
    <w:p w14:paraId="21612893" w14:textId="512C2176" w:rsidR="00505CC0" w:rsidRPr="00505CC0" w:rsidRDefault="00505CC0" w:rsidP="00D4786C">
      <w:pPr>
        <w:rPr>
          <w:rFonts w:hint="eastAsia"/>
        </w:rPr>
      </w:pPr>
      <w:r w:rsidRPr="00505CC0">
        <w:rPr>
          <w:b/>
          <w:bCs/>
        </w:rPr>
        <w:t>数学</w:t>
      </w:r>
      <w:r w:rsidRPr="00505CC0">
        <w:t>可以接受其他数字基数系统：let ahexnum = 0xEF</w:t>
      </w:r>
      <w:r w:rsidR="00D4786C">
        <w:rPr>
          <w:rFonts w:hint="eastAsia"/>
        </w:rPr>
        <w:t xml:space="preserve"> </w:t>
      </w:r>
      <w:r w:rsidRPr="00505CC0">
        <w:t>console.log(ahexnum)</w:t>
      </w:r>
      <w:r w:rsidR="00D4786C">
        <w:rPr>
          <w:rFonts w:hint="eastAsia"/>
        </w:rPr>
        <w:t>输出number，除号返回小数</w:t>
      </w:r>
    </w:p>
    <w:p w14:paraId="6A6BAA0B" w14:textId="77777777" w:rsidR="00505CC0" w:rsidRPr="00505CC0" w:rsidRDefault="00505CC0" w:rsidP="00505CC0">
      <w:pPr>
        <w:rPr>
          <w:rFonts w:hint="eastAsia"/>
        </w:rPr>
      </w:pPr>
      <w:r w:rsidRPr="00505CC0">
        <w:t>还有指数运算：**以及模数%和增量integer++</w:t>
      </w:r>
    </w:p>
    <w:p w14:paraId="67982985" w14:textId="5CF6E584" w:rsidR="00505CC0" w:rsidRDefault="00505CC0" w:rsidP="00505CC0">
      <w:pPr>
        <w:rPr>
          <w:rFonts w:hint="eastAsia"/>
        </w:rPr>
      </w:pPr>
      <w:r w:rsidRPr="00505CC0">
        <w:rPr>
          <w:b/>
          <w:bCs/>
        </w:rPr>
        <w:t>字符串</w:t>
      </w:r>
      <w:r w:rsidR="00D4786C">
        <w:rPr>
          <w:rFonts w:hint="eastAsia"/>
          <w:b/>
          <w:bCs/>
        </w:rPr>
        <w:t xml:space="preserve"> </w:t>
      </w:r>
      <w:r w:rsidRPr="00505CC0">
        <w:t>字符串可以用双引号、单引号或反引号定义。带反引号的字符串是</w:t>
      </w:r>
      <w:r w:rsidRPr="00505CC0">
        <w:rPr>
          <w:i/>
          <w:iCs/>
        </w:rPr>
        <w:t>模板字面量</w:t>
      </w:r>
      <w:r w:rsidRPr="00505CC0">
        <w:t>，可以嵌入代码。</w:t>
      </w:r>
    </w:p>
    <w:p w14:paraId="4E6C5FE1" w14:textId="158BB992" w:rsidR="003F0CC5" w:rsidRPr="00505CC0" w:rsidRDefault="003F0CC5" w:rsidP="00505CC0">
      <w:pPr>
        <w:rPr>
          <w:rFonts w:hint="eastAsia"/>
        </w:rPr>
      </w:pPr>
      <w:r>
        <w:rPr>
          <w:rFonts w:hint="eastAsia"/>
          <w:b/>
          <w:bCs/>
        </w:rPr>
        <w:t xml:space="preserve">数组 </w:t>
      </w:r>
      <w:hyperlink r:id="rId84" w:history="1">
        <w:r w:rsidRPr="003F0CC5">
          <w:rPr>
            <w:rStyle w:val="af2"/>
          </w:rPr>
          <w:t>length</w:t>
        </w:r>
      </w:hyperlink>
      <w:r w:rsidRPr="003F0CC5">
        <w:t> 属性获取数组的长度</w:t>
      </w:r>
      <w:r>
        <w:rPr>
          <w:rFonts w:hint="eastAsia"/>
        </w:rPr>
        <w:t>。</w:t>
      </w:r>
      <w:r w:rsidRPr="003F0CC5">
        <w:t>split(",")</w:t>
      </w:r>
      <w:r>
        <w:rPr>
          <w:rFonts w:hint="eastAsia"/>
        </w:rPr>
        <w:t>。</w:t>
      </w:r>
      <w:r w:rsidRPr="003F0CC5">
        <w:t>join(",")</w:t>
      </w:r>
      <w:r>
        <w:rPr>
          <w:rFonts w:hint="eastAsia"/>
        </w:rPr>
        <w:t>。</w:t>
      </w:r>
      <w:r w:rsidRPr="003F0CC5">
        <w:t>toString()</w:t>
      </w:r>
      <w:r>
        <w:rPr>
          <w:rFonts w:hint="eastAsia"/>
        </w:rPr>
        <w:t>。</w:t>
      </w:r>
      <w:hyperlink r:id="rId85" w:history="1">
        <w:r w:rsidRPr="003F0CC5">
          <w:rPr>
            <w:rStyle w:val="af2"/>
          </w:rPr>
          <w:t>push()</w:t>
        </w:r>
      </w:hyperlink>
      <w:r w:rsidRPr="003F0CC5">
        <w:t> 和 </w:t>
      </w:r>
      <w:hyperlink r:id="rId86" w:history="1">
        <w:r w:rsidRPr="003F0CC5">
          <w:rPr>
            <w:rStyle w:val="af2"/>
          </w:rPr>
          <w:t>pop()</w:t>
        </w:r>
      </w:hyperlink>
      <w:r>
        <w:rPr>
          <w:rFonts w:hint="eastAsia"/>
        </w:rPr>
        <w:t>。</w:t>
      </w:r>
      <w:hyperlink r:id="rId87" w:history="1">
        <w:r w:rsidRPr="003F0CC5">
          <w:rPr>
            <w:rStyle w:val="af2"/>
          </w:rPr>
          <w:t>unshift()</w:t>
        </w:r>
      </w:hyperlink>
      <w:r w:rsidRPr="003F0CC5">
        <w:t> 和 </w:t>
      </w:r>
      <w:hyperlink r:id="rId88" w:history="1">
        <w:r w:rsidRPr="003F0CC5">
          <w:rPr>
            <w:rStyle w:val="af2"/>
          </w:rPr>
          <w:t>shift()</w:t>
        </w:r>
      </w:hyperlink>
      <w:r>
        <w:rPr>
          <w:rFonts w:hint="eastAsia"/>
        </w:rPr>
        <w:t>是作用于第一个元素</w:t>
      </w:r>
    </w:p>
    <w:p w14:paraId="1EB6FE6D" w14:textId="3CEF9382" w:rsidR="00505CC0" w:rsidRPr="00505CC0" w:rsidRDefault="00505CC0" w:rsidP="00505CC0">
      <w:pPr>
        <w:rPr>
          <w:rFonts w:hint="eastAsia"/>
          <w:b/>
          <w:bCs/>
        </w:rPr>
      </w:pPr>
      <w:r w:rsidRPr="00505CC0">
        <w:rPr>
          <w:b/>
          <w:bCs/>
        </w:rPr>
        <w:t>分支</w:t>
      </w:r>
      <w:r w:rsidR="00D4786C">
        <w:rPr>
          <w:rFonts w:hint="eastAsia"/>
          <w:b/>
          <w:bCs/>
        </w:rPr>
        <w:t xml:space="preserve"> </w:t>
      </w:r>
      <w:r w:rsidR="00D4786C" w:rsidRPr="00D4786C">
        <w:rPr>
          <w:rFonts w:hint="eastAsia"/>
        </w:rPr>
        <w:t xml:space="preserve">switch(){case </w:t>
      </w:r>
      <w:r w:rsidR="00D4786C" w:rsidRPr="00D4786C">
        <w:t>“”</w:t>
      </w:r>
      <w:r w:rsidR="00D4786C" w:rsidRPr="00D4786C">
        <w:rPr>
          <w:rFonts w:hint="eastAsia"/>
        </w:rPr>
        <w:t>} ifelse</w:t>
      </w:r>
    </w:p>
    <w:p w14:paraId="74246CEC" w14:textId="43C70E1C" w:rsidR="00505CC0" w:rsidRPr="00505CC0" w:rsidRDefault="00505CC0" w:rsidP="00D4786C">
      <w:pPr>
        <w:rPr>
          <w:rFonts w:hint="eastAsia"/>
        </w:rPr>
      </w:pPr>
      <w:r w:rsidRPr="00505CC0">
        <w:rPr>
          <w:b/>
          <w:bCs/>
        </w:rPr>
        <w:t>For 循环</w:t>
      </w:r>
      <w:r w:rsidRPr="00505CC0">
        <w:t>for(let i = 0; i &lt; 3; i++)</w:t>
      </w:r>
      <w:r w:rsidR="00D4786C">
        <w:rPr>
          <w:rFonts w:hint="eastAsia"/>
        </w:rPr>
        <w:t xml:space="preserve"> </w:t>
      </w:r>
      <w:r w:rsidRPr="00505CC0">
        <w:t>for (const item of list</w:t>
      </w:r>
    </w:p>
    <w:p w14:paraId="50C30B12" w14:textId="467524C8" w:rsidR="00505CC0" w:rsidRPr="00505CC0" w:rsidRDefault="00505CC0" w:rsidP="00505CC0">
      <w:pPr>
        <w:rPr>
          <w:rFonts w:hint="eastAsia"/>
        </w:rPr>
      </w:pPr>
      <w:r w:rsidRPr="00505CC0">
        <w:t>对于处理数组，也有.map和.filter方法。要控制迭代，您可以使用break和continue。</w:t>
      </w:r>
    </w:p>
    <w:p w14:paraId="5CF3EC97" w14:textId="27C3F8D7" w:rsidR="00505CC0" w:rsidRPr="00505CC0" w:rsidRDefault="00505CC0" w:rsidP="00505CC0">
      <w:pPr>
        <w:rPr>
          <w:rFonts w:hint="eastAsia"/>
        </w:rPr>
      </w:pPr>
      <w:r w:rsidRPr="00505CC0">
        <w:rPr>
          <w:b/>
          <w:bCs/>
        </w:rPr>
        <w:t>While 循环</w:t>
      </w:r>
      <w:r w:rsidR="00D4786C">
        <w:rPr>
          <w:rFonts w:hint="eastAsia"/>
          <w:b/>
          <w:bCs/>
        </w:rPr>
        <w:t xml:space="preserve"> </w:t>
      </w:r>
      <w:r w:rsidR="00D4786C">
        <w:rPr>
          <w:rFonts w:hint="eastAsia"/>
        </w:rPr>
        <w:t>while do / do while</w:t>
      </w:r>
    </w:p>
    <w:p w14:paraId="03B85840" w14:textId="4F54EBC7" w:rsidR="00505CC0" w:rsidRPr="00505CC0" w:rsidRDefault="00505CC0" w:rsidP="00D4786C">
      <w:pPr>
        <w:rPr>
          <w:rFonts w:hint="eastAsia"/>
        </w:rPr>
      </w:pPr>
      <w:r w:rsidRPr="00505CC0">
        <w:rPr>
          <w:b/>
          <w:bCs/>
        </w:rPr>
        <w:t>函数</w:t>
      </w:r>
      <w:r w:rsidRPr="00505CC0">
        <w:t>function help(topic)</w:t>
      </w:r>
    </w:p>
    <w:p w14:paraId="4FA9110B" w14:textId="7A4CE476" w:rsidR="00505CC0" w:rsidRPr="00505CC0" w:rsidRDefault="00505CC0" w:rsidP="00D4786C">
      <w:pPr>
        <w:rPr>
          <w:rFonts w:hint="eastAsia"/>
        </w:rPr>
      </w:pPr>
      <w:r w:rsidRPr="00505CC0">
        <w:rPr>
          <w:b/>
          <w:bCs/>
        </w:rPr>
        <w:t>对象</w:t>
      </w:r>
      <w:r w:rsidRPr="00505CC0">
        <w:t>const planet = {}planet.name = "Earth"planet.rank = 3const moon = {name: "Moon", rank: 3.1}planet.moon = moon</w:t>
      </w:r>
    </w:p>
    <w:p w14:paraId="304CA8E0" w14:textId="42F31A9F" w:rsidR="00505CC0" w:rsidRDefault="00505CC0" w:rsidP="00762552">
      <w:pPr>
        <w:rPr>
          <w:rFonts w:hint="eastAsia"/>
        </w:rPr>
      </w:pPr>
      <w:r w:rsidRPr="00505CC0">
        <w:rPr>
          <w:b/>
          <w:bCs/>
        </w:rPr>
        <w:t>DOM</w:t>
      </w:r>
      <w:r w:rsidRPr="00505CC0">
        <w:t>文档对象模型将内存中的网页表示为对象树。在浏览器中运行的 JavaScript 可以访问浏览器提供的 DOM API 来与页面元素进行交互。可以通过修改 DOM 来更改页面。您可以通过使用该 document对象以编程方式实现这一点。document.getElementById()</w:t>
      </w:r>
      <w:r w:rsidR="00D4786C">
        <w:rPr>
          <w:rFonts w:hint="eastAsia"/>
          <w:b/>
          <w:bCs/>
        </w:rPr>
        <w:t>;</w:t>
      </w:r>
      <w:r w:rsidRPr="00505CC0">
        <w:t>document.querySelector()</w:t>
      </w:r>
      <w:r w:rsidR="00D4786C">
        <w:rPr>
          <w:rFonts w:hint="eastAsia"/>
          <w:b/>
          <w:bCs/>
        </w:rPr>
        <w:t>;</w:t>
      </w:r>
      <w:r w:rsidRPr="00505CC0">
        <w:t>document.querySelectorAll()</w:t>
      </w:r>
      <w:r w:rsidR="00D4786C">
        <w:rPr>
          <w:rFonts w:hint="eastAsia"/>
          <w:b/>
          <w:bCs/>
        </w:rPr>
        <w:t>;</w:t>
      </w:r>
      <w:r w:rsidRPr="00505CC0">
        <w:t>document.createElement()</w:t>
      </w:r>
      <w:r w:rsidR="00762552">
        <w:rPr>
          <w:rFonts w:hint="eastAsia"/>
        </w:rPr>
        <w:t>；Element.innerHTML；Element.setAttribute()；Element.getAttribute()；EventTarget.addEventListener()；HTMLElement.style；Node.appendChild()；</w:t>
      </w:r>
      <w:hyperlink r:id="rId89" w:history="1">
        <w:r w:rsidR="001E6FE3" w:rsidRPr="001E6FE3">
          <w:rPr>
            <w:rStyle w:val="af2"/>
          </w:rPr>
          <w:t>Node.removeChild()</w:t>
        </w:r>
      </w:hyperlink>
      <w:r w:rsidR="001E6FE3" w:rsidRPr="001E6FE3">
        <w:rPr>
          <w:rFonts w:hint="eastAsia"/>
        </w:rPr>
        <w:t xml:space="preserve"> </w:t>
      </w:r>
      <w:r w:rsidR="001E6FE3">
        <w:rPr>
          <w:rFonts w:hint="eastAsia"/>
        </w:rPr>
        <w:t>；</w:t>
      </w:r>
      <w:r w:rsidR="00762552">
        <w:rPr>
          <w:rFonts w:hint="eastAsia"/>
        </w:rPr>
        <w:t>window.onload；window.scrollTo()</w:t>
      </w:r>
    </w:p>
    <w:p w14:paraId="2A71F270" w14:textId="6067EFA0" w:rsidR="00F164F4" w:rsidRDefault="00F164F4" w:rsidP="00037B9B">
      <w:pPr>
        <w:rPr>
          <w:rFonts w:hint="eastAsia"/>
        </w:rPr>
      </w:pPr>
      <w:r w:rsidRPr="00F164F4">
        <w:t>文档（document，在浏览器中用 DOM 表示）是加载到窗口的实际页面，在 JavaScript 中，它由 </w:t>
      </w:r>
      <w:hyperlink r:id="rId90" w:history="1">
        <w:r w:rsidRPr="00F164F4">
          <w:rPr>
            <w:rStyle w:val="af2"/>
          </w:rPr>
          <w:t>Document</w:t>
        </w:r>
      </w:hyperlink>
      <w:r w:rsidRPr="00F164F4">
        <w:t> 对象表示。</w:t>
      </w:r>
      <w:r w:rsidR="00037B9B" w:rsidRPr="00037B9B">
        <w:t>树上的每个条目都被称为</w:t>
      </w:r>
      <w:r w:rsidR="00037B9B" w:rsidRPr="00037B9B">
        <w:rPr>
          <w:b/>
          <w:bCs/>
        </w:rPr>
        <w:t>节点</w:t>
      </w:r>
      <w:r w:rsidR="00037B9B" w:rsidRPr="00037B9B">
        <w:t>。你可以在上图中看到，一些节点代表元素（标识为 HTML、HEAD、META 等），另一些代表文本（标识为 #text）</w:t>
      </w:r>
      <w:r w:rsidR="00037B9B">
        <w:rPr>
          <w:rFonts w:hint="eastAsia"/>
        </w:rPr>
        <w:t>根节点: 树中顶层节点，总是一个 HTML 节点。子节点: 直接位于另一个节点内的节点。后代节点: 位于另一个节点内任意位置的节点。父节点: 里面有另一个节点的节点。兄弟节点: DOM 树中位于同一父节点下同一等级的节点</w:t>
      </w:r>
    </w:p>
    <w:p w14:paraId="6D98C2F8" w14:textId="6F343A72" w:rsidR="001D43A5" w:rsidRPr="00505CC0" w:rsidRDefault="001D43A5" w:rsidP="00037B9B">
      <w:pPr>
        <w:rPr>
          <w:rFonts w:hint="eastAsia"/>
        </w:rPr>
      </w:pPr>
      <w:r w:rsidRPr="001D43A5">
        <w:t>CSS 样式的 JavaScript 属性版本是用</w:t>
      </w:r>
      <w:hyperlink r:id="rId91" w:history="1">
        <w:r w:rsidRPr="001D43A5">
          <w:rPr>
            <w:rStyle w:val="af2"/>
          </w:rPr>
          <w:t>小驼峰命名法</w:t>
        </w:r>
      </w:hyperlink>
      <w:r w:rsidRPr="001D43A5">
        <w:t>书写的</w:t>
      </w:r>
      <w:r>
        <w:rPr>
          <w:rFonts w:hint="eastAsia"/>
        </w:rPr>
        <w:t>，</w:t>
      </w:r>
      <w:r w:rsidRPr="001D43A5">
        <w:t>通过 </w:t>
      </w:r>
      <w:hyperlink r:id="rId92" w:history="1">
        <w:r w:rsidRPr="001D43A5">
          <w:rPr>
            <w:rStyle w:val="af2"/>
          </w:rPr>
          <w:t>HTMLElement.style</w:t>
        </w:r>
      </w:hyperlink>
      <w:r w:rsidRPr="001D43A5">
        <w:t> 属性实现para.style.backgroundColor = "black";</w:t>
      </w:r>
      <w:r>
        <w:rPr>
          <w:rFonts w:hint="eastAsia"/>
        </w:rPr>
        <w:t>改变属性设置：</w:t>
      </w:r>
      <w:r w:rsidRPr="001D43A5">
        <w:t>para.setAttribute("class", "highlight");</w:t>
      </w:r>
    </w:p>
    <w:p w14:paraId="7A96C6E7" w14:textId="18EAF1C0" w:rsidR="007425F7" w:rsidRPr="00505CC0" w:rsidRDefault="00505CC0" w:rsidP="007425F7">
      <w:pPr>
        <w:rPr>
          <w:rFonts w:hint="eastAsia"/>
        </w:rPr>
      </w:pPr>
      <w:r w:rsidRPr="00505CC0">
        <w:rPr>
          <w:b/>
          <w:bCs/>
        </w:rPr>
        <w:t>找到 JavaScript 的地方</w:t>
      </w:r>
      <w:r w:rsidRPr="00505CC0">
        <w:t>.js文件中，通过引用加载到网页上下文中&lt;script type="text/javascript" src="target.js"/&gt;，</w:t>
      </w:r>
      <w:r w:rsidR="007425F7" w:rsidRPr="00505CC0">
        <w:t xml:space="preserve"> </w:t>
      </w:r>
    </w:p>
    <w:p w14:paraId="538D2A92" w14:textId="084910DF" w:rsidR="00505CC0" w:rsidRPr="00505CC0" w:rsidRDefault="00505CC0" w:rsidP="007425F7">
      <w:pPr>
        <w:rPr>
          <w:rFonts w:hint="eastAsia"/>
        </w:rPr>
      </w:pPr>
      <w:r w:rsidRPr="00505CC0">
        <w:t>&lt;script&gt;页面源本身的内部元素。作为某些元素属性的内容，例如按钮的onclick操作（不要这样做，请使用addEventListener）。</w:t>
      </w:r>
    </w:p>
    <w:p w14:paraId="49A70E39" w14:textId="77777777" w:rsidR="00505CC0" w:rsidRPr="00505CC0" w:rsidRDefault="00505CC0" w:rsidP="00505CC0">
      <w:pPr>
        <w:rPr>
          <w:rFonts w:hint="eastAsia"/>
          <w:b/>
          <w:bCs/>
        </w:rPr>
      </w:pPr>
      <w:r w:rsidRPr="00505CC0">
        <w:rPr>
          <w:b/>
          <w:bCs/>
        </w:rPr>
        <w:t>脚本加载策略</w:t>
      </w:r>
    </w:p>
    <w:p w14:paraId="28D98B68" w14:textId="77777777" w:rsidR="00505CC0" w:rsidRPr="00505CC0" w:rsidRDefault="00505CC0" w:rsidP="00505CC0">
      <w:pPr>
        <w:rPr>
          <w:rFonts w:hint="eastAsia"/>
        </w:rPr>
      </w:pPr>
      <w:r w:rsidRPr="00505CC0">
        <w:t>问题：您正在使用 JS 来操作页面元素，但是代码不起作用，因为</w:t>
      </w:r>
      <w:r w:rsidRPr="00505CC0">
        <w:rPr>
          <w:i/>
          <w:iCs/>
        </w:rPr>
        <w:t>JavaScipt 在页面加载完成之前就已执行</w:t>
      </w:r>
      <w:r w:rsidRPr="00505CC0">
        <w:t>。</w:t>
      </w:r>
    </w:p>
    <w:p w14:paraId="050CF906" w14:textId="264C5BEA" w:rsidR="00505CC0" w:rsidRPr="00505CC0" w:rsidRDefault="00505CC0" w:rsidP="00EF6389">
      <w:pPr>
        <w:rPr>
          <w:rFonts w:hint="eastAsia"/>
        </w:rPr>
      </w:pPr>
      <w:r w:rsidRPr="00505CC0">
        <w:t>修复：&lt;script&gt;页面底部的内联确保所有元素都已加载</w:t>
      </w:r>
      <w:r w:rsidR="00EF6389">
        <w:rPr>
          <w:rFonts w:hint="eastAsia"/>
        </w:rPr>
        <w:t>。</w:t>
      </w:r>
      <w:r w:rsidRPr="00505CC0">
        <w:t>外部&lt;script&gt;可以使用type="module"或defer属性。设置您的代码以从事件触发document.body.onload。</w:t>
      </w:r>
    </w:p>
    <w:p w14:paraId="39CC3A6B" w14:textId="7625CD7A" w:rsidR="00505CC0" w:rsidRDefault="00473146" w:rsidP="0025039E">
      <w:pPr>
        <w:rPr>
          <w:rFonts w:hint="eastAsia"/>
        </w:rPr>
      </w:pPr>
      <w:r w:rsidRPr="00473146">
        <w:rPr>
          <w:noProof/>
        </w:rPr>
        <w:drawing>
          <wp:inline distT="0" distB="0" distL="0" distR="0" wp14:anchorId="2348AC65" wp14:editId="4C118D49">
            <wp:extent cx="3216275" cy="1852139"/>
            <wp:effectExtent l="0" t="0" r="3175" b="0"/>
            <wp:docPr id="1028952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5222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6281" cy="18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9E9C0" w14:textId="77777777" w:rsidR="00127483" w:rsidRDefault="00127483" w:rsidP="00127483">
      <w:pPr>
        <w:rPr>
          <w:rFonts w:hint="eastAsia"/>
          <w:b/>
          <w:bCs/>
        </w:rPr>
      </w:pPr>
    </w:p>
    <w:p w14:paraId="7E7422BC" w14:textId="0F3E17F7" w:rsidR="00127483" w:rsidRPr="00127483" w:rsidRDefault="00127483" w:rsidP="00127483">
      <w:pPr>
        <w:rPr>
          <w:rFonts w:hint="eastAsia"/>
          <w:b/>
          <w:bCs/>
        </w:rPr>
      </w:pPr>
      <w:r w:rsidRPr="00127483">
        <w:rPr>
          <w:b/>
          <w:bCs/>
        </w:rPr>
        <w:t>异步 JavaScript</w:t>
      </w:r>
      <w:r w:rsidRPr="00127483">
        <w:t>异步代码很难推理，因为切换可能发生在任何时候。</w:t>
      </w:r>
    </w:p>
    <w:p w14:paraId="61FF18F9" w14:textId="0BBD0FD5" w:rsidR="00127483" w:rsidRDefault="00127483" w:rsidP="00127483">
      <w:pPr>
        <w:rPr>
          <w:rFonts w:hint="eastAsia"/>
        </w:rPr>
      </w:pPr>
      <w:r w:rsidRPr="00127483">
        <w:rPr>
          <w:b/>
          <w:bCs/>
        </w:rPr>
        <w:lastRenderedPageBreak/>
        <w:t>异步/等待</w:t>
      </w:r>
      <w:r w:rsidRPr="00127483">
        <w:t>async使函数异步。这意味着它在被调用时立即返回，在函数体执行完成之前。await是一条指令，您可以将其添加到异步调用之前以使其同步 - 您的代码将“等待”直到异步调用完成。</w:t>
      </w:r>
    </w:p>
    <w:p w14:paraId="4AE72444" w14:textId="472040CC" w:rsidR="001D4873" w:rsidRPr="00127483" w:rsidRDefault="001D4873" w:rsidP="00127483">
      <w:pPr>
        <w:rPr>
          <w:rFonts w:hint="eastAsia"/>
        </w:rPr>
      </w:pPr>
      <w:r w:rsidRPr="001D4873">
        <w:t>可以在调用一个返回 Promise 的函数之前使用 await 关键字。调用者得到的并不是 Promise，而是一个完整的 Response 对象</w:t>
      </w:r>
      <w:r>
        <w:rPr>
          <w:rFonts w:hint="eastAsia"/>
        </w:rPr>
        <w:t>。</w:t>
      </w:r>
      <w:r w:rsidR="00F97459" w:rsidRPr="00F97459">
        <w:t>，避免了创建显式 Promise 链，并允许你像编写同步代码那样编写异步代码。</w:t>
      </w:r>
      <w:r w:rsidRPr="001D4873">
        <w:t>请注意你只能在 async 函数中使用 await</w:t>
      </w:r>
    </w:p>
    <w:p w14:paraId="438AB02D" w14:textId="447C9B96" w:rsidR="00127483" w:rsidRPr="00127483" w:rsidRDefault="00127483" w:rsidP="00223DA6">
      <w:pPr>
        <w:rPr>
          <w:rFonts w:hint="eastAsia"/>
          <w:b/>
          <w:bCs/>
        </w:rPr>
      </w:pPr>
      <w:r w:rsidRPr="00127483">
        <w:rPr>
          <w:b/>
          <w:bCs/>
        </w:rPr>
        <w:t>做出承诺</w:t>
      </w:r>
      <w:r w:rsidR="00223DA6">
        <w:rPr>
          <w:rFonts w:hint="eastAsia"/>
          <w:b/>
          <w:bCs/>
        </w:rPr>
        <w:t>：</w:t>
      </w:r>
      <w:r w:rsidRPr="00127483">
        <w:t>异步函数返回什么？Promise结果的 A。A是Promise一个通用对象，可以具有以下三种状态之一：‘pending’ ：承诺尚未解决（执行仍在进行中）‘fulfilled’ ：执行已成功解决</w:t>
      </w:r>
      <w:r w:rsidR="00223DA6">
        <w:rPr>
          <w:rFonts w:hint="eastAsia"/>
          <w:b/>
          <w:bCs/>
        </w:rPr>
        <w:t>。</w:t>
      </w:r>
      <w:r w:rsidRPr="00127483">
        <w:t>‘rejected’ ：执行失败</w:t>
      </w:r>
    </w:p>
    <w:p w14:paraId="3A959440" w14:textId="101C995D" w:rsidR="00127483" w:rsidRDefault="00127483" w:rsidP="00127483">
      <w:pPr>
        <w:rPr>
          <w:rFonts w:hint="eastAsia"/>
        </w:rPr>
      </w:pPr>
      <w:r w:rsidRPr="00127483">
        <w:t>最初，所有 Promise 都处于“待定”状态，当</w:t>
      </w:r>
      <w:r w:rsidR="007B58A0">
        <w:rPr>
          <w:rFonts w:hint="eastAsia"/>
        </w:rPr>
        <w:t>.then()</w:t>
      </w:r>
      <w:r w:rsidRPr="00127483">
        <w:t>执行完成时，它们的状态和内容都会更新。</w:t>
      </w:r>
    </w:p>
    <w:p w14:paraId="68FD847E" w14:textId="6CF00CB3" w:rsidR="001D4873" w:rsidRPr="00127483" w:rsidRDefault="001D4873" w:rsidP="00127483">
      <w:pPr>
        <w:rPr>
          <w:rFonts w:hint="eastAsia"/>
        </w:rPr>
      </w:pPr>
      <w:r w:rsidRPr="001D4873">
        <w:t>有时你需要所有的 Promise 都得到实现，但它们并不相互依赖。在这种情况下，将它们一起启动然后在它们全部被兑现后得到通知会更有效率。这里需要 </w:t>
      </w:r>
      <w:hyperlink r:id="rId94" w:history="1">
        <w:r w:rsidRPr="001D4873">
          <w:rPr>
            <w:rStyle w:val="af2"/>
          </w:rPr>
          <w:t>Promise.all()</w:t>
        </w:r>
      </w:hyperlink>
      <w:r w:rsidRPr="001D4873">
        <w:t> 方法。如果数组中有</w:t>
      </w:r>
      <w:r w:rsidRPr="001D4873">
        <w:rPr>
          <w:i/>
          <w:iCs/>
        </w:rPr>
        <w:t>任何一个</w:t>
      </w:r>
      <w:r w:rsidRPr="001D4873">
        <w:t> Promise 被拒绝。</w:t>
      </w:r>
    </w:p>
    <w:p w14:paraId="4C112DCD" w14:textId="2B0DB83D" w:rsidR="00127483" w:rsidRPr="00127483" w:rsidRDefault="00127483" w:rsidP="00127483">
      <w:pPr>
        <w:rPr>
          <w:rFonts w:hint="eastAsia"/>
          <w:b/>
          <w:bCs/>
        </w:rPr>
      </w:pPr>
      <w:r w:rsidRPr="00127483">
        <w:rPr>
          <w:b/>
          <w:bCs/>
        </w:rPr>
        <w:t>信守承诺</w:t>
      </w:r>
      <w:r w:rsidR="00223DA6">
        <w:rPr>
          <w:rFonts w:hint="eastAsia"/>
          <w:b/>
          <w:bCs/>
        </w:rPr>
        <w:t>：</w:t>
      </w:r>
      <w:r w:rsidRPr="00127483">
        <w:t>异步函数需要处理两个“事件”：成功完成（“成功处理程序”）或失败（“失败/错误处理程序”）。您可以使用方法将这些处理程序附加到 Promise .then(successCallback, failureCallback)。</w:t>
      </w:r>
    </w:p>
    <w:p w14:paraId="68B22386" w14:textId="341E9F95" w:rsidR="00127483" w:rsidRPr="00127483" w:rsidRDefault="00127483" w:rsidP="00127483">
      <w:pPr>
        <w:rPr>
          <w:rFonts w:hint="eastAsia"/>
          <w:b/>
          <w:bCs/>
        </w:rPr>
      </w:pPr>
      <w:r w:rsidRPr="00127483">
        <w:rPr>
          <w:b/>
          <w:bCs/>
        </w:rPr>
        <w:t>链接 Promises</w:t>
      </w:r>
      <w:r w:rsidRPr="00127483">
        <w:t>一种常见的情况是，您希望承诺在前一个操作成功时执行某项操作（可能多次）。</w:t>
      </w:r>
    </w:p>
    <w:p w14:paraId="14CD3A83" w14:textId="17C3222B" w:rsidR="00127483" w:rsidRPr="00127483" w:rsidRDefault="00127483" w:rsidP="00127483">
      <w:pPr>
        <w:rPr>
          <w:rFonts w:hint="eastAsia"/>
          <w:b/>
          <w:bCs/>
        </w:rPr>
      </w:pPr>
      <w:r w:rsidRPr="00127483">
        <w:rPr>
          <w:b/>
          <w:bCs/>
        </w:rPr>
        <w:t>获取资源</w:t>
      </w:r>
      <w:r w:rsidR="00223DA6">
        <w:rPr>
          <w:rFonts w:hint="eastAsia"/>
          <w:b/>
          <w:bCs/>
        </w:rPr>
        <w:t>：</w:t>
      </w:r>
      <w:r w:rsidRPr="00127483">
        <w:t>当某个函数需要很长时间（或不确定）时，通常需要使用异步。典型的例子是从较慢的附加组件（例如磁盘存储或网络）获取资源。fetch因此，检索资源的内置函数是async，并返回Promise的Response。</w:t>
      </w:r>
    </w:p>
    <w:p w14:paraId="204A5E14" w14:textId="0F613639" w:rsidR="00127483" w:rsidRPr="00127483" w:rsidRDefault="00127483" w:rsidP="00127483">
      <w:pPr>
        <w:rPr>
          <w:rFonts w:hint="eastAsia"/>
        </w:rPr>
      </w:pPr>
      <w:r w:rsidRPr="00127483">
        <w:t>这意味着您可以调用fetch(url)和 使用.then来提供结果处理程序。成功处理程序将获得一个Response对象。要获取该响应的内容，您可以使用以下Response方法之一，例如 Response.json()或Response.text()。</w:t>
      </w:r>
    </w:p>
    <w:p w14:paraId="6007D85D" w14:textId="58F696CD" w:rsidR="00127483" w:rsidRPr="00127483" w:rsidRDefault="00127483" w:rsidP="00127483">
      <w:pPr>
        <w:rPr>
          <w:rFonts w:hint="eastAsia"/>
        </w:rPr>
      </w:pPr>
      <w:r w:rsidRPr="00127483">
        <w:t>如果您不介意等待结果，您可以await暂停直到结果 Response返回。</w:t>
      </w:r>
    </w:p>
    <w:p w14:paraId="1D4F9E0E" w14:textId="16712F0D" w:rsidR="00127483" w:rsidRDefault="009E02E7" w:rsidP="0025039E">
      <w:pPr>
        <w:rPr>
          <w:rFonts w:hint="eastAsia"/>
          <w:noProof/>
        </w:rPr>
      </w:pPr>
      <w:r w:rsidRPr="009E02E7">
        <w:rPr>
          <w:noProof/>
        </w:rPr>
        <w:drawing>
          <wp:anchor distT="0" distB="0" distL="114300" distR="114300" simplePos="0" relativeHeight="251661312" behindDoc="0" locked="0" layoutInCell="1" allowOverlap="1" wp14:anchorId="59B64900" wp14:editId="26A0F779">
            <wp:simplePos x="0" y="0"/>
            <wp:positionH relativeFrom="page">
              <wp:posOffset>3642995</wp:posOffset>
            </wp:positionH>
            <wp:positionV relativeFrom="paragraph">
              <wp:posOffset>3351530</wp:posOffset>
            </wp:positionV>
            <wp:extent cx="3909695" cy="1990725"/>
            <wp:effectExtent l="0" t="0" r="0" b="9525"/>
            <wp:wrapSquare wrapText="bothSides"/>
            <wp:docPr id="638055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55565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7A22" w:rsidRPr="00787A22">
        <w:rPr>
          <w:noProof/>
        </w:rPr>
        <w:drawing>
          <wp:inline distT="0" distB="0" distL="0" distR="0" wp14:anchorId="17978D8F" wp14:editId="1CF0BAAE">
            <wp:extent cx="3045733" cy="2023989"/>
            <wp:effectExtent l="0" t="0" r="2540" b="0"/>
            <wp:docPr id="1536281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815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196" cy="202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66A" w:rsidRPr="00B2166A">
        <w:rPr>
          <w:noProof/>
        </w:rPr>
        <w:t xml:space="preserve"> </w:t>
      </w:r>
      <w:r w:rsidR="00B2166A" w:rsidRPr="00B2166A">
        <w:rPr>
          <w:noProof/>
        </w:rPr>
        <w:drawing>
          <wp:inline distT="0" distB="0" distL="0" distR="0" wp14:anchorId="5B9F0A68" wp14:editId="4C1389BD">
            <wp:extent cx="3390900" cy="1994171"/>
            <wp:effectExtent l="0" t="0" r="0" b="6350"/>
            <wp:docPr id="12823400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4007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98762" cy="19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03EA" w:rsidRPr="002E03EA">
        <w:rPr>
          <w:noProof/>
        </w:rPr>
        <w:t xml:space="preserve"> </w:t>
      </w:r>
      <w:r w:rsidR="002E03EA" w:rsidRPr="002E03EA">
        <w:rPr>
          <w:noProof/>
        </w:rPr>
        <w:drawing>
          <wp:inline distT="0" distB="0" distL="0" distR="0" wp14:anchorId="502074EF" wp14:editId="56794D87">
            <wp:extent cx="3233738" cy="1102734"/>
            <wp:effectExtent l="0" t="0" r="5080" b="2540"/>
            <wp:docPr id="443381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38175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0990" cy="110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499" w:rsidRPr="00E75499">
        <w:rPr>
          <w:noProof/>
        </w:rPr>
        <w:t xml:space="preserve"> </w:t>
      </w:r>
      <w:r w:rsidR="00E75499" w:rsidRPr="00E75499">
        <w:rPr>
          <w:noProof/>
        </w:rPr>
        <w:drawing>
          <wp:inline distT="0" distB="0" distL="0" distR="0" wp14:anchorId="42907C48" wp14:editId="3E69782D">
            <wp:extent cx="3109913" cy="771386"/>
            <wp:effectExtent l="0" t="0" r="0" b="0"/>
            <wp:docPr id="18321939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391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140694" cy="77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162B" w14:textId="4F289E07" w:rsidR="009E02E7" w:rsidRDefault="009E02E7" w:rsidP="0025039E">
      <w:pPr>
        <w:rPr>
          <w:rFonts w:hint="eastAsia"/>
          <w:b/>
          <w:bCs/>
        </w:rPr>
      </w:pPr>
      <w:r w:rsidRPr="009E02E7">
        <w:rPr>
          <w:noProof/>
        </w:rPr>
        <w:drawing>
          <wp:anchor distT="0" distB="0" distL="114300" distR="114300" simplePos="0" relativeHeight="251662336" behindDoc="0" locked="0" layoutInCell="1" allowOverlap="1" wp14:anchorId="312FE213" wp14:editId="776CDE81">
            <wp:simplePos x="0" y="0"/>
            <wp:positionH relativeFrom="margin">
              <wp:posOffset>-386080</wp:posOffset>
            </wp:positionH>
            <wp:positionV relativeFrom="paragraph">
              <wp:posOffset>1245235</wp:posOffset>
            </wp:positionV>
            <wp:extent cx="3547745" cy="1207770"/>
            <wp:effectExtent l="0" t="0" r="0" b="0"/>
            <wp:wrapSquare wrapText="bothSides"/>
            <wp:docPr id="19995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42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74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02E7">
        <w:t>从 fetch() 返回的 Promise </w:t>
      </w:r>
      <w:r w:rsidRPr="009E02E7">
        <w:rPr>
          <w:b/>
          <w:bCs/>
        </w:rPr>
        <w:t>不会被标记为 reject</w:t>
      </w:r>
      <w:r w:rsidRPr="009E02E7">
        <w:t>，即使响应的 HTTP 状态码是 404 或 500。相反，它会将 Promise 状态标记为 resolve（如果响应的 HTTP 状态码不在 200 - 299 的范围内，则设置 resolve 返回值的 </w:t>
      </w:r>
      <w:hyperlink r:id="rId101" w:tooltip="ok" w:history="1">
        <w:r w:rsidRPr="009E02E7">
          <w:rPr>
            <w:rStyle w:val="af2"/>
          </w:rPr>
          <w:t>ok</w:t>
        </w:r>
      </w:hyperlink>
      <w:r w:rsidRPr="009E02E7">
        <w:t> 属性为 false），仅当网络故障时或请求被阻止时，才会标记为 reject。fetch </w:t>
      </w:r>
      <w:r w:rsidRPr="009E02E7">
        <w:rPr>
          <w:b/>
          <w:bCs/>
        </w:rPr>
        <w:t>不会发送跨域 cookie</w:t>
      </w:r>
    </w:p>
    <w:p w14:paraId="3D1444CB" w14:textId="1FB3C8BC" w:rsidR="009E02E7" w:rsidRDefault="009E02E7" w:rsidP="0025039E">
      <w:pPr>
        <w:rPr>
          <w:rFonts w:hint="eastAsia"/>
        </w:rPr>
      </w:pPr>
    </w:p>
    <w:p w14:paraId="0D4858CB" w14:textId="77777777" w:rsidR="00F92374" w:rsidRDefault="00F92374" w:rsidP="00F92374">
      <w:pPr>
        <w:rPr>
          <w:rFonts w:hint="eastAsia"/>
        </w:rPr>
      </w:pPr>
      <w:r w:rsidRPr="00F92374">
        <w:t> </w:t>
      </w:r>
    </w:p>
    <w:p w14:paraId="3756C876" w14:textId="07528490" w:rsidR="00F92374" w:rsidRPr="00F92374" w:rsidRDefault="00F92374" w:rsidP="00F92374">
      <w:pPr>
        <w:rPr>
          <w:rFonts w:hint="eastAsia"/>
        </w:rPr>
      </w:pPr>
      <w:r w:rsidRPr="00F92374">
        <w:t>response 属性有：</w:t>
      </w:r>
      <w:hyperlink r:id="rId102" w:history="1">
        <w:r w:rsidRPr="00F92374">
          <w:rPr>
            <w:rStyle w:val="af2"/>
          </w:rPr>
          <w:t>Response.status</w:t>
        </w:r>
      </w:hyperlink>
      <w:r w:rsidRPr="00F92374">
        <w:t> — 整数（默认值为 200）为 response 的状态码。</w:t>
      </w:r>
      <w:hyperlink r:id="rId103" w:history="1">
        <w:r w:rsidRPr="00F92374">
          <w:rPr>
            <w:rStyle w:val="af2"/>
          </w:rPr>
          <w:t>Response.statusText</w:t>
        </w:r>
      </w:hyperlink>
      <w:r w:rsidRPr="00F92374">
        <w:t> — 字符串（默认值为 ""），该值与 HTTP 状态码消息对应。注意：HTTP/2 </w:t>
      </w:r>
      <w:hyperlink r:id="rId104" w:anchor="concept-response-status-message" w:tgtFrame="_blank" w:history="1">
        <w:r w:rsidRPr="00F92374">
          <w:rPr>
            <w:rStyle w:val="af2"/>
          </w:rPr>
          <w:t>不支持</w:t>
        </w:r>
      </w:hyperlink>
      <w:r w:rsidRPr="00F92374">
        <w:t>状态消息</w:t>
      </w:r>
      <w:hyperlink r:id="rId105" w:history="1">
        <w:r w:rsidRPr="00F92374">
          <w:rPr>
            <w:rStyle w:val="af2"/>
          </w:rPr>
          <w:t>Response.ok</w:t>
        </w:r>
      </w:hyperlink>
      <w:r w:rsidRPr="00F92374">
        <w:t> — 如上所示，该属性是来检查 response 的状态是否在 200 - 299（包括 200 和 299）这个范围内。该属性返回一个布尔值。</w:t>
      </w:r>
    </w:p>
    <w:p w14:paraId="11BBDAD6" w14:textId="1F9408AE" w:rsidR="00863BE3" w:rsidRPr="00863BE3" w:rsidRDefault="00863BE3" w:rsidP="00863BE3">
      <w:pPr>
        <w:rPr>
          <w:rFonts w:hint="eastAsia"/>
        </w:rPr>
      </w:pPr>
      <w:r w:rsidRPr="00863BE3">
        <w:t>不管是请求还是响应都能够包含 body 对象。body 也可以是以下任意类型的实例。</w:t>
      </w:r>
      <w:hyperlink r:id="rId106" w:history="1">
        <w:r w:rsidRPr="00863BE3">
          <w:rPr>
            <w:rStyle w:val="af2"/>
          </w:rPr>
          <w:t>ArrayBuffer</w:t>
        </w:r>
      </w:hyperlink>
      <w:r>
        <w:rPr>
          <w:rFonts w:hint="eastAsia"/>
        </w:rPr>
        <w:t>，</w:t>
      </w:r>
      <w:hyperlink r:id="rId107" w:history="1">
        <w:r w:rsidRPr="00863BE3">
          <w:rPr>
            <w:rStyle w:val="af2"/>
          </w:rPr>
          <w:t>ArrayBufferView</w:t>
        </w:r>
      </w:hyperlink>
      <w:r w:rsidRPr="00863BE3">
        <w:t> (Uint8Array 等)</w:t>
      </w:r>
      <w:r>
        <w:rPr>
          <w:rFonts w:hint="eastAsia"/>
        </w:rPr>
        <w:t>，</w:t>
      </w:r>
      <w:hyperlink r:id="rId108" w:history="1">
        <w:r w:rsidRPr="00863BE3">
          <w:rPr>
            <w:rStyle w:val="af2"/>
          </w:rPr>
          <w:t>Blob</w:t>
        </w:r>
      </w:hyperlink>
      <w:r w:rsidRPr="00863BE3">
        <w:t>/File</w:t>
      </w:r>
      <w:r>
        <w:rPr>
          <w:rFonts w:hint="eastAsia"/>
        </w:rPr>
        <w:t>，</w:t>
      </w:r>
      <w:r w:rsidRPr="00863BE3">
        <w:t>string</w:t>
      </w:r>
      <w:r>
        <w:rPr>
          <w:rFonts w:hint="eastAsia"/>
        </w:rPr>
        <w:t>，</w:t>
      </w:r>
      <w:hyperlink r:id="rId109" w:history="1">
        <w:r w:rsidRPr="00863BE3">
          <w:rPr>
            <w:rStyle w:val="af2"/>
          </w:rPr>
          <w:t>URLSearchParams</w:t>
        </w:r>
      </w:hyperlink>
      <w:r>
        <w:rPr>
          <w:rFonts w:hint="eastAsia"/>
        </w:rPr>
        <w:t>，</w:t>
      </w:r>
      <w:hyperlink r:id="rId110" w:history="1">
        <w:r w:rsidRPr="00863BE3">
          <w:rPr>
            <w:rStyle w:val="af2"/>
          </w:rPr>
          <w:t>FormData</w:t>
        </w:r>
      </w:hyperlink>
    </w:p>
    <w:p w14:paraId="40F68332" w14:textId="0358754E" w:rsidR="00F92374" w:rsidRDefault="000D688A" w:rsidP="000D688A">
      <w:pPr>
        <w:rPr>
          <w:rFonts w:hint="eastAsia"/>
        </w:rPr>
      </w:pPr>
      <w:r w:rsidRPr="000D688A">
        <w:t>获取 body 内容</w:t>
      </w:r>
      <w:r>
        <w:rPr>
          <w:rFonts w:hint="eastAsia"/>
        </w:rPr>
        <w:t>：Request.arrayBuffer() / Response.arrayBuffer()，Request.blob() / Response.blob()，Request.formData() / Response.formData()，Request.json() / Response.json()，Request.text() / Response.text()</w:t>
      </w:r>
    </w:p>
    <w:p w14:paraId="0CA02CFA" w14:textId="77777777" w:rsidR="000C56A0" w:rsidRPr="000C56A0" w:rsidRDefault="000C56A0" w:rsidP="000C56A0">
      <w:pPr>
        <w:rPr>
          <w:rFonts w:hint="eastAsia"/>
          <w:b/>
          <w:bCs/>
        </w:rPr>
      </w:pPr>
      <w:hyperlink r:id="rId111" w:anchor="%E4%B8%8D%E5%90%8C%E7%B1%BB%E5%9E%8B%E7%9A%84%E8%A1%A8%E5%8D%95%E6%95%B0%E6%8D%AE%E6%A0%A1%E9%AA%8C" w:history="1">
        <w:r w:rsidRPr="000C56A0">
          <w:rPr>
            <w:rStyle w:val="af2"/>
            <w:b/>
            <w:bCs/>
          </w:rPr>
          <w:t>表单数据校验</w:t>
        </w:r>
      </w:hyperlink>
    </w:p>
    <w:p w14:paraId="1B52C828" w14:textId="5E894507" w:rsidR="000C56A0" w:rsidRDefault="000C56A0" w:rsidP="000D688A">
      <w:pPr>
        <w:rPr>
          <w:rFonts w:hint="eastAsia"/>
        </w:rPr>
      </w:pPr>
      <w:r w:rsidRPr="000C56A0">
        <w:t>HTML5 </w:t>
      </w:r>
      <w:r w:rsidRPr="000C56A0">
        <w:rPr>
          <w:b/>
          <w:bCs/>
        </w:rPr>
        <w:t>内置校验</w:t>
      </w:r>
      <w:r w:rsidR="00DB3601">
        <w:rPr>
          <w:rFonts w:hint="eastAsia"/>
          <w:b/>
          <w:bCs/>
        </w:rPr>
        <w:t>：</w:t>
      </w:r>
      <w:r w:rsidR="0030781D" w:rsidRPr="0030781D">
        <w:t>通过表单元素的</w:t>
      </w:r>
      <w:hyperlink r:id="rId112" w:history="1">
        <w:r w:rsidR="0030781D" w:rsidRPr="0030781D">
          <w:rPr>
            <w:rStyle w:val="af2"/>
          </w:rPr>
          <w:t>校验属性</w:t>
        </w:r>
      </w:hyperlink>
      <w:r w:rsidR="0030781D" w:rsidRPr="0030781D">
        <w:t>实现的</w:t>
      </w:r>
      <w:r w:rsidR="0030781D">
        <w:rPr>
          <w:rFonts w:hint="eastAsia"/>
        </w:rPr>
        <w:t>，</w:t>
      </w:r>
      <w:r w:rsidRPr="00DB3601">
        <w:t>CSS 伪类 </w:t>
      </w:r>
      <w:hyperlink r:id="rId113" w:history="1">
        <w:r w:rsidRPr="00DB3601">
          <w:rPr>
            <w:rStyle w:val="af2"/>
          </w:rPr>
          <w:t>:valid</w:t>
        </w:r>
      </w:hyperlink>
      <w:r w:rsidR="0030781D" w:rsidRPr="0030781D">
        <w:rPr>
          <w:rFonts w:ascii="Segoe UI" w:hAnsi="Segoe UI" w:cs="Segoe UI"/>
          <w:color w:val="1B1B1B"/>
          <w:shd w:val="clear" w:color="auto" w:fill="FFFFFF"/>
        </w:rPr>
        <w:t xml:space="preserve"> </w:t>
      </w:r>
      <w:r w:rsidR="0030781D" w:rsidRPr="0030781D">
        <w:t> </w:t>
      </w:r>
      <w:hyperlink r:id="rId114" w:history="1">
        <w:r w:rsidR="0030781D" w:rsidRPr="0030781D">
          <w:rPr>
            <w:rStyle w:val="af2"/>
          </w:rPr>
          <w:t>:invalid</w:t>
        </w:r>
      </w:hyperlink>
      <w:r w:rsidR="0030781D" w:rsidRPr="0030781D">
        <w:t>进行特殊的样式化</w:t>
      </w:r>
      <w:r w:rsidR="009750FB">
        <w:rPr>
          <w:rFonts w:hint="eastAsia"/>
        </w:rPr>
        <w:t>。</w:t>
      </w:r>
      <w:r w:rsidR="009750FB" w:rsidRPr="009750FB">
        <w:rPr>
          <w:rFonts w:hint="eastAsia"/>
        </w:rPr>
        <w:t>required 属性</w:t>
      </w:r>
      <w:r w:rsidR="009750FB">
        <w:rPr>
          <w:rFonts w:hint="eastAsia"/>
        </w:rPr>
        <w:t>。</w:t>
      </w:r>
      <w:hyperlink r:id="rId115" w:anchor="pattern" w:history="1">
        <w:r w:rsidR="009750FB" w:rsidRPr="009750FB">
          <w:rPr>
            <w:rStyle w:val="af2"/>
          </w:rPr>
          <w:t>pattern</w:t>
        </w:r>
      </w:hyperlink>
      <w:r w:rsidR="009750FB" w:rsidRPr="009750FB">
        <w:t> 属性，以 </w:t>
      </w:r>
      <w:hyperlink r:id="rId116" w:history="1">
        <w:r w:rsidR="009750FB" w:rsidRPr="009750FB">
          <w:rPr>
            <w:rStyle w:val="af2"/>
          </w:rPr>
          <w:t>Regular Expression</w:t>
        </w:r>
      </w:hyperlink>
      <w:r w:rsidR="009750FB" w:rsidRPr="009750FB">
        <w:t> 作为 value 值</w:t>
      </w:r>
      <w:r w:rsidR="002C52E5">
        <w:rPr>
          <w:rFonts w:hint="eastAsia"/>
        </w:rPr>
        <w:t>。</w:t>
      </w:r>
      <w:r w:rsidR="002C52E5" w:rsidRPr="002C52E5">
        <w:t>使用</w:t>
      </w:r>
      <w:hyperlink r:id="rId117" w:anchor="minlength" w:history="1">
        <w:r w:rsidR="002C52E5" w:rsidRPr="002C52E5">
          <w:rPr>
            <w:rStyle w:val="af2"/>
          </w:rPr>
          <w:t>minlength</w:t>
        </w:r>
      </w:hyperlink>
      <w:r w:rsidR="002C52E5" w:rsidRPr="002C52E5">
        <w:t> 和 </w:t>
      </w:r>
      <w:hyperlink r:id="rId118" w:anchor="maxlength" w:history="1">
        <w:r w:rsidR="002C52E5" w:rsidRPr="002C52E5">
          <w:rPr>
            <w:rStyle w:val="af2"/>
          </w:rPr>
          <w:t>maxlength</w:t>
        </w:r>
      </w:hyperlink>
      <w:r w:rsidR="002C52E5" w:rsidRPr="002C52E5">
        <w:t> 属性来限制长度</w:t>
      </w:r>
    </w:p>
    <w:p w14:paraId="4DBF6CDF" w14:textId="226EBCA2" w:rsidR="000E015B" w:rsidRDefault="000E015B" w:rsidP="000D688A">
      <w:pPr>
        <w:rPr>
          <w:rFonts w:hint="eastAsia"/>
        </w:rPr>
      </w:pPr>
      <w:r w:rsidRPr="000E015B">
        <w:rPr>
          <w:rFonts w:hint="eastAsia"/>
        </w:rPr>
        <w:t>JavaScript 校验表单</w:t>
      </w:r>
      <w:r>
        <w:rPr>
          <w:rFonts w:hint="eastAsia"/>
        </w:rPr>
        <w:t>：</w:t>
      </w:r>
    </w:p>
    <w:p w14:paraId="30D25141" w14:textId="22401A33" w:rsidR="00F959F0" w:rsidRDefault="00F959F0" w:rsidP="000D688A">
      <w:pPr>
        <w:rPr>
          <w:rFonts w:hint="eastAsia"/>
        </w:rPr>
      </w:pPr>
      <w:r w:rsidRPr="00F959F0">
        <w:rPr>
          <w:noProof/>
        </w:rPr>
        <w:drawing>
          <wp:inline distT="0" distB="0" distL="0" distR="0" wp14:anchorId="322A8639" wp14:editId="6D2B4CA1">
            <wp:extent cx="1181100" cy="1102535"/>
            <wp:effectExtent l="0" t="0" r="0" b="2540"/>
            <wp:docPr id="515233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3315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186624" cy="110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F0">
        <w:rPr>
          <w:noProof/>
        </w:rPr>
        <w:t xml:space="preserve"> </w:t>
      </w:r>
      <w:r w:rsidRPr="00F959F0">
        <w:rPr>
          <w:noProof/>
        </w:rPr>
        <w:drawing>
          <wp:inline distT="0" distB="0" distL="0" distR="0" wp14:anchorId="243BC0BC" wp14:editId="1F062E1A">
            <wp:extent cx="1023938" cy="1330090"/>
            <wp:effectExtent l="0" t="0" r="5080" b="3810"/>
            <wp:docPr id="205132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29563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31565" cy="133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F0">
        <w:rPr>
          <w:noProof/>
        </w:rPr>
        <w:t xml:space="preserve"> </w:t>
      </w:r>
      <w:r w:rsidRPr="00F959F0">
        <w:rPr>
          <w:noProof/>
        </w:rPr>
        <w:drawing>
          <wp:inline distT="0" distB="0" distL="0" distR="0" wp14:anchorId="7990A8FB" wp14:editId="7A5EA139">
            <wp:extent cx="1047750" cy="1360813"/>
            <wp:effectExtent l="0" t="0" r="0" b="0"/>
            <wp:docPr id="10808940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89401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54272" cy="13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9F0">
        <w:rPr>
          <w:noProof/>
        </w:rPr>
        <w:t xml:space="preserve"> </w:t>
      </w:r>
      <w:r w:rsidRPr="00F959F0">
        <w:rPr>
          <w:noProof/>
        </w:rPr>
        <w:drawing>
          <wp:inline distT="0" distB="0" distL="0" distR="0" wp14:anchorId="7FBCEFA9" wp14:editId="7F70462D">
            <wp:extent cx="985846" cy="1333500"/>
            <wp:effectExtent l="0" t="0" r="5080" b="0"/>
            <wp:docPr id="1480989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89509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00961" cy="1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9F9" w:rsidRPr="008219F9">
        <w:rPr>
          <w:noProof/>
        </w:rPr>
        <w:t xml:space="preserve"> </w:t>
      </w:r>
      <w:r w:rsidR="008219F9" w:rsidRPr="008219F9">
        <w:rPr>
          <w:noProof/>
        </w:rPr>
        <w:drawing>
          <wp:inline distT="0" distB="0" distL="0" distR="0" wp14:anchorId="488C86FA" wp14:editId="7FEE4186">
            <wp:extent cx="1243013" cy="1255827"/>
            <wp:effectExtent l="0" t="0" r="0" b="1905"/>
            <wp:docPr id="1494729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2920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53504" cy="126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1CB3" w14:textId="3A830CA5" w:rsidR="00A6268F" w:rsidRDefault="00A6268F" w:rsidP="000D688A">
      <w:pPr>
        <w:rPr>
          <w:rFonts w:hint="eastAsia"/>
          <w:noProof/>
        </w:rPr>
      </w:pPr>
      <w:r w:rsidRPr="00A6268F">
        <w:rPr>
          <w:noProof/>
        </w:rPr>
        <w:drawing>
          <wp:inline distT="0" distB="0" distL="0" distR="0" wp14:anchorId="15BE9B64" wp14:editId="75011007">
            <wp:extent cx="2643188" cy="1801944"/>
            <wp:effectExtent l="0" t="0" r="5080" b="8255"/>
            <wp:docPr id="2093741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4169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56358" cy="181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AFA" w:rsidRPr="00675AFA">
        <w:rPr>
          <w:noProof/>
        </w:rPr>
        <w:t xml:space="preserve"> </w:t>
      </w:r>
      <w:r w:rsidR="00675AFA" w:rsidRPr="00675AFA">
        <w:rPr>
          <w:noProof/>
        </w:rPr>
        <w:drawing>
          <wp:inline distT="0" distB="0" distL="0" distR="0" wp14:anchorId="4770ECEE" wp14:editId="544C72E9">
            <wp:extent cx="3781425" cy="1848440"/>
            <wp:effectExtent l="0" t="0" r="0" b="0"/>
            <wp:docPr id="469881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8149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01940" cy="18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0CC7" w14:textId="77777777" w:rsidR="002A5739" w:rsidRDefault="002A5739" w:rsidP="000D688A">
      <w:pPr>
        <w:rPr>
          <w:rFonts w:hint="eastAsia"/>
          <w:noProof/>
        </w:rPr>
      </w:pPr>
    </w:p>
    <w:p w14:paraId="7D3FDD0A" w14:textId="4B727F89" w:rsidR="002A5739" w:rsidRPr="002A5739" w:rsidRDefault="002A5739" w:rsidP="002A5739">
      <w:pPr>
        <w:rPr>
          <w:rFonts w:hint="eastAsia"/>
        </w:rPr>
      </w:pPr>
      <w:r w:rsidRPr="002A5739">
        <w:rPr>
          <w:b/>
          <w:bCs/>
        </w:rPr>
        <w:t>网页抓取</w:t>
      </w:r>
    </w:p>
    <w:p w14:paraId="1AB58BB3" w14:textId="599E2336" w:rsidR="002A5739" w:rsidRPr="002A5739" w:rsidRDefault="002A5739" w:rsidP="002A5739">
      <w:pPr>
        <w:rPr>
          <w:rFonts w:hint="eastAsia"/>
        </w:rPr>
      </w:pPr>
      <w:r w:rsidRPr="002A5739">
        <w:t>为搜索或存档目的对网站进行索引。为其所有者执行特定任务（类似新闻阅读器的工具）。探测安全漏洞。冒充人类以达到邪恶目的（例如，为了在社交媒体上宣传某些东西）。生成虚假的“流量”，以便网站所有者可以欺骗广告网络。</w:t>
      </w:r>
    </w:p>
    <w:p w14:paraId="4A87F991" w14:textId="2A339A15" w:rsidR="002A5739" w:rsidRPr="002A5739" w:rsidRDefault="002A5739" w:rsidP="002A5739">
      <w:pPr>
        <w:rPr>
          <w:rFonts w:hint="eastAsia"/>
        </w:rPr>
      </w:pPr>
      <w:r w:rsidRPr="002A5739">
        <w:rPr>
          <w:b/>
          <w:bCs/>
        </w:rPr>
        <w:t>爬虫</w:t>
      </w:r>
      <w:r w:rsidR="00F90AAB" w:rsidRPr="00F90AAB">
        <w:rPr>
          <w:b/>
          <w:bCs/>
        </w:rPr>
        <w:t>Crawlers</w:t>
      </w:r>
      <w:r w:rsidRPr="002A5739">
        <w:t>也可以称为“蜘蛛”</w:t>
      </w:r>
      <w:r w:rsidR="00F90AAB">
        <w:rPr>
          <w:rFonts w:hint="eastAsia"/>
          <w:b/>
          <w:bCs/>
        </w:rPr>
        <w:t>。</w:t>
      </w:r>
      <w:r w:rsidRPr="002A5739">
        <w:t>蜘蛛程序索引内容，通常用于搜索目的</w:t>
      </w:r>
      <w:r w:rsidR="00F90AAB">
        <w:rPr>
          <w:rFonts w:hint="eastAsia"/>
          <w:b/>
          <w:bCs/>
        </w:rPr>
        <w:t>。</w:t>
      </w:r>
      <w:r w:rsidRPr="002A5739">
        <w:t>其他“爬虫”可能对该内容有其他用途。爬虫是一个 HTTP 客户端，类似于浏览器，但自动化程度较高。爬虫有两种实现方式：编写自己的专用软件</w:t>
      </w:r>
      <w:r w:rsidR="00F90AAB">
        <w:rPr>
          <w:rFonts w:hint="eastAsia"/>
          <w:b/>
          <w:bCs/>
        </w:rPr>
        <w:t>，</w:t>
      </w:r>
      <w:r w:rsidRPr="002A5739">
        <w:t>使用现有工具</w:t>
      </w:r>
    </w:p>
    <w:p w14:paraId="3A02CD9A" w14:textId="400F3B01" w:rsidR="002A5739" w:rsidRDefault="002A5739" w:rsidP="002A5739">
      <w:pPr>
        <w:rPr>
          <w:rFonts w:hint="eastAsia"/>
          <w:b/>
          <w:bCs/>
        </w:rPr>
      </w:pPr>
      <w:r w:rsidRPr="002A5739">
        <w:rPr>
          <w:b/>
          <w:bCs/>
        </w:rPr>
        <w:t>wget 是一个爬虫</w:t>
      </w:r>
    </w:p>
    <w:p w14:paraId="4C22E189" w14:textId="41CF95A4" w:rsidR="00E1042C" w:rsidRDefault="00E1042C" w:rsidP="00E1042C">
      <w:pPr>
        <w:rPr>
          <w:rFonts w:hint="eastAsia"/>
        </w:rPr>
      </w:pPr>
      <w:r w:rsidRPr="00E1042C">
        <w:rPr>
          <w:rFonts w:hint="eastAsia"/>
        </w:rPr>
        <w:t>wget -r -l N &lt;url&gt;</w:t>
      </w:r>
      <w:r>
        <w:rPr>
          <w:rFonts w:hint="eastAsia"/>
        </w:rPr>
        <w:t xml:space="preserve"> </w:t>
      </w:r>
      <w:r w:rsidRPr="00E1042C">
        <w:t>The level of recursion to permit. (Default if omitted is 5).</w:t>
      </w:r>
      <w:r w:rsidR="00FB1CE1" w:rsidRPr="00FB1CE1">
        <w:rPr>
          <w:rFonts w:ascii="Segoe UI" w:hAnsi="Segoe UI" w:cs="Segoe UI"/>
          <w:b/>
          <w:bCs/>
          <w:color w:val="404040"/>
          <w:shd w:val="clear" w:color="auto" w:fill="FFFFFF"/>
        </w:rPr>
        <w:t xml:space="preserve"> </w:t>
      </w:r>
      <w:r w:rsidR="00FB1CE1" w:rsidRPr="00FB1CE1">
        <w:rPr>
          <w:b/>
          <w:bCs/>
        </w:rPr>
        <w:t>不包含外部资源</w:t>
      </w:r>
    </w:p>
    <w:p w14:paraId="1EA8C180" w14:textId="18FD7D33" w:rsidR="0087139E" w:rsidRDefault="0087139E" w:rsidP="0087139E">
      <w:pPr>
        <w:rPr>
          <w:rFonts w:hint="eastAsia"/>
        </w:rPr>
      </w:pPr>
      <w:r w:rsidRPr="0087139E">
        <w:rPr>
          <w:rFonts w:hint="eastAsia"/>
        </w:rPr>
        <w:t>wget -m &lt;url&gt;</w:t>
      </w:r>
      <w:r>
        <w:rPr>
          <w:rFonts w:hint="eastAsia"/>
        </w:rPr>
        <w:t xml:space="preserve"> </w:t>
      </w:r>
      <w:r w:rsidRPr="0087139E">
        <w:t xml:space="preserve">Download </w:t>
      </w:r>
      <w:r w:rsidRPr="0087139E">
        <w:rPr>
          <w:i/>
          <w:iCs/>
        </w:rPr>
        <w:t>entire website</w:t>
      </w:r>
      <w:r>
        <w:rPr>
          <w:rFonts w:hint="eastAsia"/>
          <w:i/>
          <w:iCs/>
        </w:rPr>
        <w:t xml:space="preserve"> </w:t>
      </w:r>
      <w:r w:rsidRPr="0087139E">
        <w:rPr>
          <w:rFonts w:hint="eastAsia"/>
        </w:rPr>
        <w:t xml:space="preserve">-w 1: </w:t>
      </w:r>
      <w:r w:rsidRPr="0087139E">
        <w:t>Wait 1 second between each request (to avoid annoying a server).</w:t>
      </w:r>
    </w:p>
    <w:p w14:paraId="0CBA14E3" w14:textId="77777777" w:rsidR="0045408F" w:rsidRDefault="00FB1CE1" w:rsidP="0045408F">
      <w:pPr>
        <w:rPr>
          <w:rFonts w:hint="eastAsia"/>
        </w:rPr>
      </w:pPr>
      <w:r w:rsidRPr="00FB1CE1">
        <w:rPr>
          <w:b/>
          <w:bCs/>
        </w:rPr>
        <w:t>-i</w:t>
      </w:r>
      <w:r w:rsidRPr="00FB1CE1">
        <w:t>：从指定文件读取 URL（每行一个），批量下载。</w:t>
      </w:r>
      <w:r w:rsidRPr="00FB1CE1">
        <w:rPr>
          <w:b/>
          <w:bCs/>
        </w:rPr>
        <w:t>--force-html</w:t>
      </w:r>
      <w:r w:rsidRPr="00FB1CE1">
        <w:t>：强制将输入文件视为 HTML</w:t>
      </w:r>
      <w:r>
        <w:rPr>
          <w:rFonts w:hint="eastAsia"/>
        </w:rPr>
        <w:t>。</w:t>
      </w:r>
      <w:r w:rsidRPr="00FB1CE1">
        <w:rPr>
          <w:rFonts w:ascii="var(--ds-font-family-code)" w:eastAsia="宋体" w:hAnsi="var(--ds-font-family-code)" w:cs="宋体"/>
          <w:b/>
          <w:bCs/>
          <w:color w:val="404040"/>
          <w:sz w:val="24"/>
          <w:szCs w:val="21"/>
          <w:shd w:val="clear" w:color="auto" w:fill="FFFFFF"/>
        </w:rPr>
        <w:t xml:space="preserve"> </w:t>
      </w:r>
      <w:r w:rsidRPr="00FB1CE1">
        <w:rPr>
          <w:b/>
          <w:bCs/>
        </w:rPr>
        <w:t>--spider</w:t>
      </w:r>
      <w:r w:rsidRPr="00FB1CE1">
        <w:t>：模拟检查链接是否有效（不下载文件），返回 HTTP 状态码。--user-agent</w:t>
      </w:r>
      <w:r w:rsidRPr="00FB1CE1">
        <w:rPr>
          <w:rFonts w:hint="eastAsia"/>
        </w:rPr>
        <w:t>修改 User-Agent</w:t>
      </w:r>
      <w:r>
        <w:rPr>
          <w:rFonts w:hint="eastAsia"/>
        </w:rPr>
        <w:t>。</w:t>
      </w:r>
      <w:r w:rsidRPr="00FB1CE1">
        <w:rPr>
          <w:rFonts w:hint="eastAsia"/>
        </w:rPr>
        <w:t>-p：下载页面所需的所有资源（图片、CSS、JS 等），但不递归子页面。</w:t>
      </w:r>
      <w:r w:rsidR="0045408F" w:rsidRPr="0045408F">
        <w:t>-D 指定允许的域名，--exclude-domains 排除域名。</w:t>
      </w:r>
      <w:r w:rsidR="0045408F">
        <w:rPr>
          <w:rFonts w:hint="eastAsia"/>
        </w:rPr>
        <w:t>-nc（--no-clobber）：</w:t>
      </w:r>
    </w:p>
    <w:p w14:paraId="5FB9068F" w14:textId="2DC46BCE" w:rsidR="00FB1CE1" w:rsidRPr="002A5739" w:rsidRDefault="0045408F" w:rsidP="0045408F">
      <w:pPr>
        <w:rPr>
          <w:rFonts w:hint="eastAsia"/>
        </w:rPr>
      </w:pPr>
      <w:r>
        <w:rPr>
          <w:rFonts w:hint="eastAsia"/>
        </w:rPr>
        <w:t>不覆盖已存在的文件（若文件名冲突，跳过下载）。</w:t>
      </w:r>
      <w:r w:rsidR="0063766A" w:rsidRPr="0063766A">
        <w:rPr>
          <w:b/>
          <w:bCs/>
        </w:rPr>
        <w:t>默认行为</w:t>
      </w:r>
      <w:r w:rsidR="0063766A" w:rsidRPr="0063766A">
        <w:t>：同名文件会被覆盖（clobbering）</w:t>
      </w:r>
    </w:p>
    <w:p w14:paraId="778D9AC0" w14:textId="77777777" w:rsidR="001909EE" w:rsidRPr="001909EE" w:rsidRDefault="002A5739" w:rsidP="001909EE">
      <w:pPr>
        <w:rPr>
          <w:rFonts w:hint="eastAsia"/>
        </w:rPr>
      </w:pPr>
      <w:r w:rsidRPr="002A5739">
        <w:rPr>
          <w:b/>
          <w:bCs/>
        </w:rPr>
        <w:t>robots.txt</w:t>
      </w:r>
      <w:r w:rsidRPr="002A5739">
        <w:t>网站用来告诉 HTTP 或 FTP 爬虫可以访问网站哪些部分的标准。</w:t>
      </w:r>
    </w:p>
    <w:p w14:paraId="03EC320C" w14:textId="0E769EDB" w:rsidR="00F626FB" w:rsidRPr="00F626FB" w:rsidRDefault="001909EE" w:rsidP="001909EE">
      <w:pPr>
        <w:rPr>
          <w:rFonts w:hint="eastAsia"/>
        </w:rPr>
      </w:pPr>
      <w:r w:rsidRPr="001909EE">
        <w:t>Simple text file stored in top-level directory of a site.</w:t>
      </w:r>
    </w:p>
    <w:p w14:paraId="18037E92" w14:textId="153D0A0E" w:rsidR="002A5739" w:rsidRPr="002A5739" w:rsidRDefault="002A5739" w:rsidP="00F90AAB">
      <w:pPr>
        <w:rPr>
          <w:rFonts w:hint="eastAsia"/>
        </w:rPr>
      </w:pPr>
      <w:r w:rsidRPr="002A5739">
        <w:lastRenderedPageBreak/>
        <w:t>User-Agent: foobot</w:t>
      </w:r>
      <w:r w:rsidR="00F90AAB">
        <w:rPr>
          <w:rFonts w:hint="eastAsia"/>
        </w:rPr>
        <w:t xml:space="preserve">  </w:t>
      </w:r>
      <w:r w:rsidRPr="002A5739">
        <w:t>Allow: /example/page/</w:t>
      </w:r>
      <w:r w:rsidR="00F90AAB">
        <w:rPr>
          <w:rFonts w:hint="eastAsia"/>
        </w:rPr>
        <w:t xml:space="preserve"> </w:t>
      </w:r>
      <w:r w:rsidRPr="002A5739">
        <w:t xml:space="preserve"> Disallow: /example/page/disallowed.gif</w:t>
      </w:r>
    </w:p>
    <w:p w14:paraId="3A245980" w14:textId="17EB8EBA" w:rsidR="002A5739" w:rsidRPr="002A5739" w:rsidRDefault="002A5739" w:rsidP="00F90AAB">
      <w:pPr>
        <w:rPr>
          <w:rFonts w:hint="eastAsia"/>
        </w:rPr>
      </w:pPr>
      <w:r w:rsidRPr="002A5739">
        <w:t>User-Agent: bazbot</w:t>
      </w:r>
      <w:r w:rsidR="00F90AAB">
        <w:rPr>
          <w:rFonts w:hint="eastAsia"/>
        </w:rPr>
        <w:t xml:space="preserve">   </w:t>
      </w:r>
      <w:r w:rsidRPr="002A5739">
        <w:t>Disallow: /example/page.html</w:t>
      </w:r>
    </w:p>
    <w:p w14:paraId="1F8A4E5B" w14:textId="77777777" w:rsidR="002A5739" w:rsidRPr="002A5739" w:rsidRDefault="002A5739" w:rsidP="002A5739">
      <w:pPr>
        <w:rPr>
          <w:rFonts w:hint="eastAsia"/>
        </w:rPr>
      </w:pPr>
      <w:r w:rsidRPr="002A5739">
        <w:t>爬虫程序旨在检查文件中自己的用户代理字符串（始终放在 webroot 中）并遵循规则。</w:t>
      </w:r>
    </w:p>
    <w:p w14:paraId="562C96B8" w14:textId="24320577" w:rsidR="002A5739" w:rsidRPr="002A5739" w:rsidRDefault="002A5739" w:rsidP="002A5739">
      <w:pPr>
        <w:rPr>
          <w:rFonts w:hint="eastAsia"/>
          <w:b/>
          <w:bCs/>
        </w:rPr>
      </w:pPr>
      <w:r w:rsidRPr="002A5739">
        <w:rPr>
          <w:b/>
          <w:bCs/>
        </w:rPr>
        <w:t>robots.txt 问题</w:t>
      </w:r>
      <w:r w:rsidR="00A33B87">
        <w:rPr>
          <w:rFonts w:hint="eastAsia"/>
          <w:b/>
          <w:bCs/>
        </w:rPr>
        <w:t>：</w:t>
      </w:r>
      <w:r w:rsidRPr="002A5739">
        <w:t>实际上并不强制执行访问限制。需要真正的安全机制来做到这一点（例如，身份验证）。通过列出站点组件，使内容可查找。更多的是“荣誉制度”，让好的机器人尊重网站所有者的意愿。</w:t>
      </w:r>
    </w:p>
    <w:p w14:paraId="662057D3" w14:textId="6BDAD5E1" w:rsidR="002A5739" w:rsidRPr="002A5739" w:rsidRDefault="002A5739" w:rsidP="002A5739">
      <w:pPr>
        <w:rPr>
          <w:rFonts w:hint="eastAsia"/>
          <w:b/>
          <w:bCs/>
        </w:rPr>
      </w:pPr>
      <w:r w:rsidRPr="002A5739">
        <w:rPr>
          <w:b/>
          <w:bCs/>
        </w:rPr>
        <w:t>抓取的其他限制</w:t>
      </w:r>
      <w:r w:rsidR="00A33B87">
        <w:rPr>
          <w:rFonts w:hint="eastAsia"/>
          <w:b/>
          <w:bCs/>
        </w:rPr>
        <w:t>：</w:t>
      </w:r>
      <w:r w:rsidRPr="002A5739">
        <w:rPr>
          <w:i/>
          <w:iCs/>
        </w:rPr>
        <w:t>您拥有通常不受限制地访问</w:t>
      </w:r>
      <w:r w:rsidRPr="002A5739">
        <w:t>公共网络内容的权利。重新发布内容的版权限制</w:t>
      </w:r>
      <w:r w:rsidR="00A33B87">
        <w:rPr>
          <w:rFonts w:hint="eastAsia"/>
          <w:b/>
          <w:bCs/>
        </w:rPr>
        <w:t>。</w:t>
      </w:r>
      <w:r w:rsidRPr="002A5739">
        <w:t>道德限制，尤其是对于经过验证的内容</w:t>
      </w:r>
      <w:r w:rsidR="00A33B87">
        <w:rPr>
          <w:rFonts w:hint="eastAsia"/>
          <w:b/>
          <w:bCs/>
        </w:rPr>
        <w:t>。</w:t>
      </w:r>
      <w:r w:rsidRPr="002A5739">
        <w:t>访问内容的方式也很重要——频繁下载大型网站可能会给服务器带来负担。服务器有时会通过将客户端列入黑名单来应对。通常情况下，在请求之间引入短暂的延迟是“礼貌的”，即使没有被要求。为自动访问而设计的 API 端点可能会施加不同的速率限制。</w:t>
      </w:r>
      <w:r w:rsidR="0063766A" w:rsidRPr="0063766A">
        <w:rPr>
          <w:rFonts w:hint="eastAsia"/>
        </w:rPr>
        <w:t>始终先寻找 API。如果某个网站提供 JSON 端点来查询所需的结构化数据，那么使用该 API 比从专为人类阅读而设计的网页上抓取相同的数据更简单、更礼貌。</w:t>
      </w:r>
    </w:p>
    <w:p w14:paraId="37261974" w14:textId="1D0E3F93" w:rsidR="002A5739" w:rsidRPr="002A5739" w:rsidRDefault="002A5739" w:rsidP="002A5739">
      <w:pPr>
        <w:rPr>
          <w:rFonts w:hint="eastAsia"/>
          <w:b/>
          <w:bCs/>
        </w:rPr>
      </w:pPr>
      <w:r w:rsidRPr="002A5739">
        <w:rPr>
          <w:b/>
          <w:bCs/>
        </w:rPr>
        <w:t>BeautifulSoup</w:t>
      </w:r>
      <w:r w:rsidRPr="002A5739">
        <w:t>用于从 HTML 文件中提取数据的 Python 库。</w:t>
      </w:r>
    </w:p>
    <w:p w14:paraId="08EB7A29" w14:textId="77777777" w:rsidR="002A5739" w:rsidRDefault="002A5739" w:rsidP="000D688A">
      <w:pPr>
        <w:rPr>
          <w:rFonts w:hint="eastAsia"/>
        </w:rPr>
      </w:pPr>
    </w:p>
    <w:p w14:paraId="3E2AA8E6" w14:textId="77777777" w:rsidR="00E56BCE" w:rsidRPr="00E56BCE" w:rsidRDefault="00E56BCE" w:rsidP="00E56BCE">
      <w:pPr>
        <w:rPr>
          <w:rFonts w:hint="eastAsia"/>
          <w:b/>
          <w:bCs/>
        </w:rPr>
      </w:pPr>
      <w:r w:rsidRPr="00E56BCE">
        <w:rPr>
          <w:rFonts w:hint="eastAsia"/>
          <w:b/>
          <w:bCs/>
        </w:rPr>
        <w:t>公钥密码学</w:t>
      </w:r>
    </w:p>
    <w:p w14:paraId="54E67F3C" w14:textId="5130C81D" w:rsidR="00E56BCE" w:rsidRDefault="00E56BCE" w:rsidP="00A36E63">
      <w:pPr>
        <w:rPr>
          <w:rFonts w:hint="eastAsia"/>
        </w:rPr>
      </w:pPr>
      <w:r>
        <w:rPr>
          <w:rFonts w:hint="eastAsia"/>
        </w:rPr>
        <w:t>一种不依赖于预共享密码的数据加密机制。它依赖于一对密钥：一个公开，一个秘密</w:t>
      </w:r>
      <w:r w:rsidR="00A36E63">
        <w:rPr>
          <w:rFonts w:hint="eastAsia"/>
        </w:rPr>
        <w:t>。使用HTTPS连接到一个网站？验证你的软件没有被篡改？使用服务器进行身份验证？使用OpenSSL的TLS证书。使用GnuPG进行数字签名。用OpenSSH SSH密钥</w:t>
      </w:r>
    </w:p>
    <w:p w14:paraId="3E230D76" w14:textId="1E6C8174" w:rsidR="005A7099" w:rsidRDefault="005A7099" w:rsidP="00A36E63">
      <w:pPr>
        <w:rPr>
          <w:rFonts w:hint="eastAsia"/>
        </w:rPr>
      </w:pPr>
      <w:r w:rsidRPr="005A7099">
        <w:rPr>
          <w:rFonts w:hint="eastAsia"/>
        </w:rPr>
        <w:t>加密</w:t>
      </w:r>
      <w:r>
        <w:rPr>
          <w:rFonts w:hint="eastAsia"/>
        </w:rPr>
        <w:t>：</w:t>
      </w:r>
      <w:r w:rsidRPr="005A7099">
        <w:rPr>
          <w:rFonts w:hint="eastAsia"/>
        </w:rPr>
        <w:t>RSA, ElGammal, DSA, Eliptic Curve Cryptography</w:t>
      </w:r>
    </w:p>
    <w:p w14:paraId="6B289B2D" w14:textId="60E08587" w:rsidR="005A7099" w:rsidRDefault="005A7099" w:rsidP="005A7099">
      <w:pPr>
        <w:rPr>
          <w:rFonts w:hint="eastAsia"/>
        </w:rPr>
      </w:pPr>
      <w:r>
        <w:rPr>
          <w:rFonts w:hint="eastAsia"/>
        </w:rPr>
        <w:t>一个数学问题：很难解决（没有比猜测更好的方法）易于检查（您可以检查解决方案而不必找到解决方案）不会泄漏（知道一个解决方案并不会告诉你是如何解决的）公钥是问题的声明，每个人都能看出来。秘密钥匙是你需要知道的解决问题的诀窍，没有人能看到这个</w:t>
      </w:r>
    </w:p>
    <w:p w14:paraId="6A2D1C18" w14:textId="6B3F826E" w:rsidR="00B34666" w:rsidRDefault="00B34666" w:rsidP="00B34666">
      <w:pPr>
        <w:rPr>
          <w:rFonts w:hint="eastAsia"/>
        </w:rPr>
      </w:pPr>
      <w:r w:rsidRPr="00B34666">
        <w:rPr>
          <w:rFonts w:hint="eastAsia"/>
          <w:b/>
          <w:bCs/>
        </w:rPr>
        <w:t>RSA</w:t>
      </w:r>
      <w:r>
        <w:rPr>
          <w:rFonts w:hint="eastAsia"/>
        </w:rPr>
        <w:t>是一个经典的公钥密码系统，它基于很难计算出一个数字的质因数的信。1977年由Ron Rivest， Adi Shamir和Leonard Adleman发现，1973年由GCHQ的Clifford Cocks秘密发现</w:t>
      </w:r>
    </w:p>
    <w:p w14:paraId="031DF2BF" w14:textId="1D376C23" w:rsidR="00B133CF" w:rsidRDefault="00A71794" w:rsidP="00B34666">
      <w:pPr>
        <w:rPr>
          <w:rFonts w:hint="eastAsia"/>
        </w:rPr>
      </w:pPr>
      <w:r w:rsidRPr="003A595C">
        <w:rPr>
          <w:noProof/>
        </w:rPr>
        <w:drawing>
          <wp:anchor distT="0" distB="0" distL="114300" distR="114300" simplePos="0" relativeHeight="251664384" behindDoc="0" locked="0" layoutInCell="1" allowOverlap="1" wp14:anchorId="7B4130B2" wp14:editId="5C7C7656">
            <wp:simplePos x="0" y="0"/>
            <wp:positionH relativeFrom="column">
              <wp:posOffset>2686050</wp:posOffset>
            </wp:positionH>
            <wp:positionV relativeFrom="paragraph">
              <wp:posOffset>242570</wp:posOffset>
            </wp:positionV>
            <wp:extent cx="2666365" cy="337820"/>
            <wp:effectExtent l="0" t="0" r="635" b="5080"/>
            <wp:wrapSquare wrapText="bothSides"/>
            <wp:docPr id="2062431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31259" name="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1794">
        <w:rPr>
          <w:noProof/>
        </w:rPr>
        <w:drawing>
          <wp:anchor distT="0" distB="0" distL="114300" distR="114300" simplePos="0" relativeHeight="251663360" behindDoc="0" locked="0" layoutInCell="1" allowOverlap="1" wp14:anchorId="3FCAED65" wp14:editId="7E31EDCB">
            <wp:simplePos x="0" y="0"/>
            <wp:positionH relativeFrom="column">
              <wp:posOffset>2628582</wp:posOffset>
            </wp:positionH>
            <wp:positionV relativeFrom="paragraph">
              <wp:posOffset>681990</wp:posOffset>
            </wp:positionV>
            <wp:extent cx="3833495" cy="466090"/>
            <wp:effectExtent l="0" t="0" r="0" b="0"/>
            <wp:wrapSquare wrapText="bothSides"/>
            <wp:docPr id="1954029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29638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33CF" w:rsidRPr="00B133CF">
        <w:rPr>
          <w:noProof/>
        </w:rPr>
        <w:drawing>
          <wp:inline distT="0" distB="0" distL="0" distR="0" wp14:anchorId="3809AFC0" wp14:editId="6FC3ED50">
            <wp:extent cx="2406701" cy="1115386"/>
            <wp:effectExtent l="0" t="0" r="0" b="8890"/>
            <wp:docPr id="3703599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59988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425559" cy="112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595C" w:rsidRPr="003A595C">
        <w:rPr>
          <w:noProof/>
        </w:rPr>
        <w:t xml:space="preserve"> </w:t>
      </w:r>
      <w:r w:rsidRPr="00A71794">
        <w:rPr>
          <w:noProof/>
        </w:rPr>
        <w:t xml:space="preserve"> </w:t>
      </w:r>
    </w:p>
    <w:p w14:paraId="7EB413FE" w14:textId="2E3AB66A" w:rsidR="003A595C" w:rsidRDefault="000B7333" w:rsidP="003A595C">
      <w:pPr>
        <w:rPr>
          <w:rFonts w:hint="eastAsia"/>
        </w:rPr>
      </w:pPr>
      <w:r w:rsidRPr="000B7333">
        <w:rPr>
          <w:noProof/>
        </w:rPr>
        <w:drawing>
          <wp:anchor distT="0" distB="0" distL="114300" distR="114300" simplePos="0" relativeHeight="251666432" behindDoc="0" locked="0" layoutInCell="1" allowOverlap="1" wp14:anchorId="40840BFC" wp14:editId="0DF4AA32">
            <wp:simplePos x="0" y="0"/>
            <wp:positionH relativeFrom="column">
              <wp:posOffset>3471863</wp:posOffset>
            </wp:positionH>
            <wp:positionV relativeFrom="paragraph">
              <wp:posOffset>606425</wp:posOffset>
            </wp:positionV>
            <wp:extent cx="3576320" cy="825500"/>
            <wp:effectExtent l="0" t="0" r="5080" b="0"/>
            <wp:wrapSquare wrapText="bothSides"/>
            <wp:docPr id="921122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22465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595C">
        <w:rPr>
          <w:rFonts w:hint="eastAsia"/>
        </w:rPr>
        <w:t>如果Alice有公钥和秘钥对。鲍勃只有爱丽丝的公钥，给爱丽丝发一条秘密信息，使用alice的公钥加密消息以设置一个问题，该问题只能在知道私钥的情况下解决</w:t>
      </w:r>
      <w:r w:rsidR="003E4147">
        <w:rPr>
          <w:rFonts w:hint="eastAsia"/>
        </w:rPr>
        <w:t>。</w:t>
      </w:r>
      <w:r w:rsidR="003A595C">
        <w:rPr>
          <w:rFonts w:hint="eastAsia"/>
        </w:rPr>
        <w:t>证明爱丽丝给你寄了东西</w:t>
      </w:r>
      <w:r w:rsidR="003E4147">
        <w:rPr>
          <w:rFonts w:hint="eastAsia"/>
        </w:rPr>
        <w:t>：</w:t>
      </w:r>
      <w:r w:rsidR="003A595C">
        <w:rPr>
          <w:rFonts w:hint="eastAsia"/>
        </w:rPr>
        <w:t>爱丽丝通过使用私钥创建一些东西来创建数字签名或证书</w:t>
      </w:r>
      <w:r w:rsidR="003E4147">
        <w:rPr>
          <w:rFonts w:hint="eastAsia"/>
        </w:rPr>
        <w:t>，</w:t>
      </w:r>
      <w:r w:rsidR="003A595C">
        <w:rPr>
          <w:rFonts w:hint="eastAsia"/>
        </w:rPr>
        <w:t>如果您知道公钥，则可以恢复原始文件</w:t>
      </w:r>
    </w:p>
    <w:p w14:paraId="42854EB7" w14:textId="6756F816" w:rsidR="00406D93" w:rsidRDefault="00DB695C" w:rsidP="00DB695C">
      <w:pPr>
        <w:rPr>
          <w:rFonts w:hint="eastAsia"/>
        </w:rPr>
      </w:pPr>
      <w:r w:rsidRPr="00DB695C">
        <w:rPr>
          <w:rFonts w:hint="eastAsia"/>
        </w:rPr>
        <w:t>With OpenSSH</w:t>
      </w:r>
      <w:r>
        <w:rPr>
          <w:rFonts w:hint="eastAsia"/>
        </w:rPr>
        <w:t xml:space="preserve"> </w:t>
      </w:r>
      <w:r w:rsidRPr="00DB695C">
        <w:rPr>
          <w:rFonts w:hint="eastAsia"/>
        </w:rPr>
        <w:t>We fell back to passwords</w:t>
      </w:r>
    </w:p>
    <w:p w14:paraId="02D95086" w14:textId="32DC6D78" w:rsidR="000B7333" w:rsidRDefault="000B7333" w:rsidP="003A595C">
      <w:pPr>
        <w:rPr>
          <w:rFonts w:hint="eastAsia"/>
          <w:noProof/>
        </w:rPr>
      </w:pPr>
      <w:r w:rsidRPr="000B7333">
        <w:rPr>
          <w:noProof/>
        </w:rPr>
        <w:drawing>
          <wp:anchor distT="0" distB="0" distL="114300" distR="114300" simplePos="0" relativeHeight="251665408" behindDoc="0" locked="0" layoutInCell="1" allowOverlap="1" wp14:anchorId="1816CFAD" wp14:editId="25E64513">
            <wp:simplePos x="0" y="0"/>
            <wp:positionH relativeFrom="column">
              <wp:posOffset>-376238</wp:posOffset>
            </wp:positionH>
            <wp:positionV relativeFrom="paragraph">
              <wp:posOffset>26353</wp:posOffset>
            </wp:positionV>
            <wp:extent cx="3862388" cy="986448"/>
            <wp:effectExtent l="0" t="0" r="5080" b="4445"/>
            <wp:wrapSquare wrapText="bothSides"/>
            <wp:docPr id="589966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6608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986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7333">
        <w:rPr>
          <w:noProof/>
        </w:rPr>
        <w:t xml:space="preserve"> </w:t>
      </w:r>
    </w:p>
    <w:p w14:paraId="259A8066" w14:textId="702E3D78" w:rsidR="000B7333" w:rsidRPr="000B7333" w:rsidRDefault="000B7333" w:rsidP="003A595C">
      <w:pPr>
        <w:rPr>
          <w:rFonts w:hint="eastAsia"/>
          <w:b/>
          <w:bCs/>
        </w:rPr>
      </w:pPr>
      <w:r w:rsidRPr="000B7333">
        <w:rPr>
          <w:rFonts w:hint="eastAsia"/>
          <w:b/>
          <w:bCs/>
        </w:rPr>
        <w:t>certificate-based authentication：OpenSSL</w:t>
      </w:r>
    </w:p>
    <w:p w14:paraId="449B2EC5" w14:textId="303D1298" w:rsidR="000B7333" w:rsidRDefault="000B7333" w:rsidP="000B7333">
      <w:pPr>
        <w:rPr>
          <w:rFonts w:hint="eastAsia"/>
        </w:rPr>
      </w:pPr>
      <w:r>
        <w:rPr>
          <w:rFonts w:hint="eastAsia"/>
        </w:rPr>
        <w:t>做加密软件的开源组织，包括openssl工具和库，以我们以前用来安全连接网站的SSL协议命名，所有版本的SSL协议现在都被破坏了，使用最新版本的TLS。有时会偷懒，把TLS称为SSL</w:t>
      </w:r>
    </w:p>
    <w:p w14:paraId="26A3A7DF" w14:textId="3AF7BA49" w:rsidR="008C2682" w:rsidRDefault="008C2682" w:rsidP="00ED55B5">
      <w:pPr>
        <w:rPr>
          <w:rFonts w:hint="eastAsia"/>
        </w:rPr>
      </w:pPr>
      <w:r w:rsidRPr="008C2682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00B4FF0" wp14:editId="696013D8">
            <wp:simplePos x="0" y="0"/>
            <wp:positionH relativeFrom="page">
              <wp:posOffset>3679507</wp:posOffset>
            </wp:positionH>
            <wp:positionV relativeFrom="paragraph">
              <wp:posOffset>267970</wp:posOffset>
            </wp:positionV>
            <wp:extent cx="3742690" cy="1125855"/>
            <wp:effectExtent l="0" t="0" r="0" b="0"/>
            <wp:wrapSquare wrapText="bothSides"/>
            <wp:docPr id="723827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827167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69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C2682">
        <w:rPr>
          <w:noProof/>
        </w:rPr>
        <w:drawing>
          <wp:anchor distT="0" distB="0" distL="114300" distR="114300" simplePos="0" relativeHeight="251667456" behindDoc="0" locked="0" layoutInCell="1" allowOverlap="1" wp14:anchorId="6EA73B8A" wp14:editId="50084C33">
            <wp:simplePos x="0" y="0"/>
            <wp:positionH relativeFrom="column">
              <wp:posOffset>-357505</wp:posOffset>
            </wp:positionH>
            <wp:positionV relativeFrom="paragraph">
              <wp:posOffset>254000</wp:posOffset>
            </wp:positionV>
            <wp:extent cx="3614420" cy="1257300"/>
            <wp:effectExtent l="0" t="0" r="5080" b="0"/>
            <wp:wrapSquare wrapText="bothSides"/>
            <wp:docPr id="2707063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06315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9"/>
                    <a:stretch/>
                  </pic:blipFill>
                  <pic:spPr bwMode="auto">
                    <a:xfrm>
                      <a:off x="0" y="0"/>
                      <a:ext cx="361442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C2682">
        <w:rPr>
          <w:rFonts w:hint="eastAsia"/>
        </w:rPr>
        <w:t>Certificate chains</w:t>
      </w:r>
      <w:r w:rsidR="00E8517C">
        <w:rPr>
          <w:rFonts w:hint="eastAsia"/>
        </w:rPr>
        <w:t>：</w:t>
      </w:r>
      <w:r w:rsidR="00ED55B5" w:rsidRPr="00ED55B5">
        <w:rPr>
          <w:rFonts w:hint="eastAsia"/>
        </w:rPr>
        <w:t>With OpenSSL</w:t>
      </w:r>
      <w:r w:rsidR="00ED55B5">
        <w:rPr>
          <w:rFonts w:hint="eastAsia"/>
        </w:rPr>
        <w:t xml:space="preserve"> </w:t>
      </w:r>
      <w:r w:rsidR="00ED55B5" w:rsidRPr="00ED55B5">
        <w:rPr>
          <w:rFonts w:hint="eastAsia"/>
        </w:rPr>
        <w:t>We used a root of trust</w:t>
      </w:r>
    </w:p>
    <w:p w14:paraId="3FBEA02C" w14:textId="014C4AEE" w:rsidR="008C2682" w:rsidRDefault="0044061E" w:rsidP="000B7333">
      <w:pPr>
        <w:rPr>
          <w:noProof/>
        </w:rPr>
      </w:pPr>
      <w:r w:rsidRPr="0044061E">
        <w:rPr>
          <w:noProof/>
        </w:rPr>
        <w:drawing>
          <wp:inline distT="0" distB="0" distL="0" distR="0" wp14:anchorId="049F00D2" wp14:editId="56F1443D">
            <wp:extent cx="2924175" cy="1302831"/>
            <wp:effectExtent l="0" t="0" r="0" b="0"/>
            <wp:docPr id="816055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055925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930408" cy="130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E03" w:rsidRPr="003C5E03">
        <w:rPr>
          <w:noProof/>
        </w:rPr>
        <w:t xml:space="preserve"> </w:t>
      </w:r>
      <w:r w:rsidR="003C5E03" w:rsidRPr="003C5E03">
        <w:rPr>
          <w:noProof/>
        </w:rPr>
        <w:drawing>
          <wp:inline distT="0" distB="0" distL="0" distR="0" wp14:anchorId="3A2C7649" wp14:editId="2A25249F">
            <wp:extent cx="3162300" cy="933580"/>
            <wp:effectExtent l="0" t="0" r="0" b="0"/>
            <wp:docPr id="918675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7549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70322" cy="935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BEAF" w14:textId="1B1E8FE7" w:rsidR="00B56E57" w:rsidRDefault="00B56E57" w:rsidP="00B56E57">
      <w:pPr>
        <w:rPr>
          <w:rFonts w:hint="eastAsia"/>
          <w:noProof/>
        </w:rPr>
      </w:pPr>
      <w:r>
        <w:rPr>
          <w:rFonts w:hint="eastAsia"/>
          <w:noProof/>
        </w:rPr>
        <w:t>客户端验证是第二个会话中必读内容的一部分。它不为服务器提供保护，也不可能强迫人们只写true，并且在大多数浏览器中很容易禁用。</w:t>
      </w:r>
    </w:p>
    <w:p w14:paraId="486A6D9C" w14:textId="21AF9826" w:rsidR="00355E1B" w:rsidRDefault="00355E1B" w:rsidP="00355E1B">
      <w:pPr>
        <w:rPr>
          <w:rFonts w:hint="eastAsia"/>
        </w:rPr>
      </w:pPr>
      <w:r>
        <w:rPr>
          <w:rFonts w:hint="eastAsia"/>
        </w:rPr>
        <w:t>大多数证书颁发机构都有多级身份验证。他们会给你签个证书。大多数情况下，他们只会给你签个证书，然后检查你的身份。证书颁发机构丢失了密钥吗？是。证书颁发机构是否签署了他们不应该签署的东西？是。证书颁发机构是否应政府的要求签署了文件？是。这是在闹着玩吗？是。</w:t>
      </w:r>
    </w:p>
    <w:p w14:paraId="73DEC5D6" w14:textId="05F76F4C" w:rsidR="007046C2" w:rsidRDefault="007046C2" w:rsidP="007046C2">
      <w:pPr>
        <w:rPr>
          <w:rFonts w:hint="eastAsia"/>
          <w:b/>
          <w:bCs/>
        </w:rPr>
      </w:pPr>
      <w:r w:rsidRPr="007046C2">
        <w:rPr>
          <w:rFonts w:hint="eastAsia"/>
        </w:rPr>
        <w:t>2012 Sascha Fahl</w:t>
      </w:r>
      <w:r>
        <w:rPr>
          <w:rFonts w:hint="eastAsia"/>
        </w:rPr>
        <w:t xml:space="preserve"> </w:t>
      </w:r>
      <w:r w:rsidRPr="007046C2">
        <w:rPr>
          <w:b/>
          <w:bCs/>
        </w:rPr>
        <w:t>Why Eve and Mallory Love Android:An Analysis of Android SSL (In)Security</w:t>
      </w:r>
    </w:p>
    <w:p w14:paraId="47C0DBA5" w14:textId="02F5A566" w:rsidR="00CE4988" w:rsidRDefault="00CE4988" w:rsidP="00CE4988">
      <w:pPr>
        <w:rPr>
          <w:rFonts w:hint="eastAsia"/>
        </w:rPr>
      </w:pPr>
      <w:r>
        <w:rPr>
          <w:rFonts w:hint="eastAsia"/>
        </w:rPr>
        <w:t>假设我正坐在你的网络连接上，如果我能拦截你的DNS流量（把网站变成电话号码），我就能重定向你的网络流量，如果我能重定向你的网络流量，我就能看到里面有什么并修改它（除非它是加密的），如果我创建一个假证书，我可以解密你的流量，并将其转发到真实的网站，并劫持你所做的，但是你会看到一个警告，上面写着证书不好，除非你关闭了警告。这是中间人攻击！</w:t>
      </w:r>
    </w:p>
    <w:p w14:paraId="13A3644F" w14:textId="6AE216A7" w:rsidR="00854A32" w:rsidRDefault="00854A32" w:rsidP="00854A32">
      <w:pPr>
        <w:rPr>
          <w:rFonts w:hint="eastAsia"/>
        </w:rPr>
      </w:pPr>
      <w:r>
        <w:rPr>
          <w:rFonts w:hint="eastAsia"/>
        </w:rPr>
        <w:t>1. 让我们禁用禁用证书检查的选项！2. 让我们引入证书固定来防止网站之前更改他们的证书到期日！3. 让我们免费获取SSL证书</w:t>
      </w:r>
    </w:p>
    <w:p w14:paraId="5DCE16B3" w14:textId="174B4E37" w:rsidR="00EF5618" w:rsidRDefault="00EF5618" w:rsidP="00EF5618">
      <w:pPr>
        <w:rPr>
          <w:rFonts w:hint="eastAsia"/>
        </w:rPr>
      </w:pPr>
      <w:r>
        <w:rPr>
          <w:rFonts w:hint="eastAsia"/>
        </w:rPr>
        <w:t>世界上最大的认证机构由Mozilla， EFF和Linux基金会（以及其他）创建，用于加密。只要您能完成他们的ACME协议，他们将免费向任何人颁发证书</w:t>
      </w:r>
    </w:p>
    <w:p w14:paraId="174E3938" w14:textId="1AD48108" w:rsidR="00926C52" w:rsidRDefault="00926C52" w:rsidP="00926C52">
      <w:pPr>
        <w:rPr>
          <w:rFonts w:hint="eastAsia"/>
        </w:rPr>
      </w:pPr>
      <w:r>
        <w:rPr>
          <w:rFonts w:hint="eastAsia"/>
        </w:rPr>
        <w:t>在RFC 8555中标准化的ACME协议（2.0版）1.  您向ACME服务器注册您的公钥，并说它将用于管理您的域2.  您创建自己的证书，并要求ACME服务器对其签名3.  ACME服务器向您发出挑战，并要求您使用注册的密钥对其进行签名4.  如果您可以将该签名托管在服务器上的. known/acme-challenge/地址上，他们将为您提供一个短暂的TLS证书5.  或者如果你能把那个签名放到DNS记录中他们会给你一个证书</w:t>
      </w:r>
    </w:p>
    <w:p w14:paraId="05D32E48" w14:textId="142BDF20" w:rsidR="00926C52" w:rsidRDefault="00926C52" w:rsidP="00926C52">
      <w:pPr>
        <w:rPr>
          <w:rFonts w:hint="eastAsia"/>
        </w:rPr>
      </w:pPr>
      <w:r>
        <w:rPr>
          <w:rFonts w:hint="eastAsia"/>
        </w:rPr>
        <w:t>ACME客户机自动执行证书请求和更新过程。RFC 8555中的全安全模型，只要你的密钥是安全的，那么同一个人至少在运行同一台服务器，如果它被泄露，那么至少他们的证书将在很长一段时间内无效</w:t>
      </w:r>
    </w:p>
    <w:p w14:paraId="4C73B23D" w14:textId="13B5BEE4" w:rsidR="00CA16F0" w:rsidRDefault="00CA16F0" w:rsidP="00926C52">
      <w:pPr>
        <w:rPr>
          <w:rFonts w:hint="eastAsia"/>
          <w:b/>
          <w:bCs/>
        </w:rPr>
      </w:pPr>
      <w:r w:rsidRPr="00CA16F0">
        <w:rPr>
          <w:rFonts w:hint="eastAsia"/>
          <w:b/>
          <w:bCs/>
        </w:rPr>
        <w:t>PGP</w:t>
      </w:r>
      <w:r w:rsidR="00521E9F">
        <w:rPr>
          <w:rFonts w:hint="eastAsia"/>
          <w:b/>
          <w:bCs/>
        </w:rPr>
        <w:t>：</w:t>
      </w:r>
      <w:r w:rsidR="00521E9F" w:rsidRPr="00521E9F">
        <w:rPr>
          <w:rFonts w:hint="eastAsia"/>
          <w:b/>
          <w:bCs/>
        </w:rPr>
        <w:t>We use a web of trust</w:t>
      </w:r>
    </w:p>
    <w:p w14:paraId="4692605D" w14:textId="1A9AAF08" w:rsidR="00CA16F0" w:rsidRDefault="007E5A37" w:rsidP="007E5A37">
      <w:pPr>
        <w:rPr>
          <w:rFonts w:hint="eastAsia"/>
        </w:rPr>
      </w:pPr>
      <w:r>
        <w:rPr>
          <w:rFonts w:hint="eastAsia"/>
        </w:rPr>
        <w:t>由Phil Zimmerman于1996年开发的Pretty Good Privacy。使用公钥加密进行操作的通用框架。通常用来验证下载和电子邮件加密。在一些国家这是非法的！一些国家不喜欢加密软件出口</w:t>
      </w:r>
    </w:p>
    <w:p w14:paraId="60AC7775" w14:textId="66463615" w:rsidR="004E41F0" w:rsidRDefault="000D6E1C" w:rsidP="007E5A37">
      <w:pPr>
        <w:rPr>
          <w:rFonts w:hint="eastAsia"/>
        </w:rPr>
      </w:pPr>
      <w:r w:rsidRPr="000D6E1C">
        <w:rPr>
          <w:noProof/>
        </w:rPr>
        <w:lastRenderedPageBreak/>
        <w:drawing>
          <wp:inline distT="0" distB="0" distL="0" distR="0" wp14:anchorId="2E95A7F6" wp14:editId="706FF179">
            <wp:extent cx="2952750" cy="1111302"/>
            <wp:effectExtent l="0" t="0" r="0" b="0"/>
            <wp:docPr id="920505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05195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71512" cy="111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1F0" w:rsidRPr="004E41F0">
        <w:rPr>
          <w:noProof/>
        </w:rPr>
        <w:drawing>
          <wp:inline distT="0" distB="0" distL="0" distR="0" wp14:anchorId="5701123A" wp14:editId="05C15F4C">
            <wp:extent cx="2943225" cy="1313006"/>
            <wp:effectExtent l="0" t="0" r="0" b="1905"/>
            <wp:docPr id="903749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901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56863" cy="13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97A7" w14:textId="1E82E731" w:rsidR="00EA1804" w:rsidRDefault="00EA1804" w:rsidP="00C401E5">
      <w:pPr>
        <w:rPr>
          <w:rFonts w:hint="eastAsia"/>
        </w:rPr>
      </w:pPr>
      <w:r>
        <w:rPr>
          <w:rFonts w:hint="eastAsia"/>
        </w:rPr>
        <w:t>有了PGP，我们有了去中心化的信任，你相信自己（希望如此），如果有人检查你，他们会在你的钥匙上签名，并给你一个签名，如果你检查别人，你在他们的钥匙上签名并给他们签名，当你检查别人的钥匙时，我检查一下你是否信任他们，我检查你是否信任那些信任你的人</w:t>
      </w:r>
      <w:r w:rsidR="00C401E5">
        <w:rPr>
          <w:rFonts w:hint="eastAsia"/>
        </w:rPr>
        <w:t>。各种组织运行密钥服务器，您可以在其中存储密钥…例如</w:t>
      </w:r>
      <w:hyperlink r:id="rId137" w:history="1">
        <w:r w:rsidR="00C401E5" w:rsidRPr="00E40C19">
          <w:rPr>
            <w:rStyle w:val="af2"/>
            <w:rFonts w:hint="eastAsia"/>
          </w:rPr>
          <w:t>https://keyserver.ubuntu.com</w:t>
        </w:r>
      </w:hyperlink>
      <w:r w:rsidR="00C401E5">
        <w:rPr>
          <w:rFonts w:hint="eastAsia"/>
        </w:rPr>
        <w:t>，你可以从这里拿别人的钥匙……但也许在你核实之前不要相信他们？</w:t>
      </w:r>
    </w:p>
    <w:p w14:paraId="4B7F50AC" w14:textId="77777777" w:rsidR="00FA2D51" w:rsidRDefault="00FA2D51" w:rsidP="00C401E5">
      <w:pPr>
        <w:rPr>
          <w:rFonts w:hint="eastAsia"/>
        </w:rPr>
      </w:pPr>
    </w:p>
    <w:p w14:paraId="299969CF" w14:textId="6E78C50F" w:rsidR="00FA2D51" w:rsidRPr="00FA2D51" w:rsidRDefault="00FA2D51" w:rsidP="00C401E5">
      <w:pPr>
        <w:rPr>
          <w:rFonts w:hint="eastAsia"/>
          <w:b/>
          <w:bCs/>
        </w:rPr>
      </w:pPr>
      <w:r w:rsidRPr="00FA2D51">
        <w:rPr>
          <w:rFonts w:hint="eastAsia"/>
          <w:b/>
          <w:bCs/>
        </w:rPr>
        <w:t>Protocols,</w:t>
      </w:r>
    </w:p>
    <w:p w14:paraId="20BE9F9A" w14:textId="38F3F410" w:rsidR="00FA2D51" w:rsidRDefault="00604650" w:rsidP="00A0799B">
      <w:pPr>
        <w:rPr>
          <w:rFonts w:hint="eastAsia"/>
        </w:rPr>
      </w:pPr>
      <w:r w:rsidRPr="00604650">
        <w:rPr>
          <w:rFonts w:hint="eastAsia"/>
        </w:rPr>
        <w:t>HTTP 1.0 (the original) is documented in IETF RFC 1945</w:t>
      </w:r>
      <w:r w:rsidR="00A0799B">
        <w:rPr>
          <w:rFonts w:hint="eastAsia"/>
        </w:rPr>
        <w:t>。IETF是互联网工程任务组，他们是互联网的标准组织。它是非营利性的，任何人都可以参加，他们通过粗略的共识来决定互联网应该是什么样子，作为这项工作的一部分，他们发布了评论请求，描述了他们认为的协议应该是什么，任何人都可以参加讨论，但不是公司！</w:t>
      </w:r>
    </w:p>
    <w:p w14:paraId="46001D40" w14:textId="73AABFD5" w:rsidR="00BF7736" w:rsidRDefault="00BF7736" w:rsidP="00A0799B">
      <w:pPr>
        <w:rPr>
          <w:rFonts w:hint="eastAsia"/>
        </w:rPr>
      </w:pPr>
      <w:r w:rsidRPr="00BF7736">
        <w:rPr>
          <w:rFonts w:hint="eastAsia"/>
        </w:rPr>
        <w:t>RFC 2324是超文本咖啡壶控制协议（HTCPCP/1.0）HTCPCP协议建立在HTTP之上，增加了一些新的方法、报头字段和返回码。所有的http服务器都应该使用“coffee：”URI方案（第4节）。</w:t>
      </w:r>
    </w:p>
    <w:p w14:paraId="35EE5514" w14:textId="42A570A4" w:rsidR="004E3114" w:rsidRDefault="004E3114" w:rsidP="00A0799B">
      <w:pPr>
        <w:rPr>
          <w:rFonts w:hint="eastAsia"/>
          <w:noProof/>
        </w:rPr>
      </w:pPr>
      <w:r w:rsidRPr="004E3114">
        <w:rPr>
          <w:noProof/>
        </w:rPr>
        <w:drawing>
          <wp:inline distT="0" distB="0" distL="0" distR="0" wp14:anchorId="54B76EB5" wp14:editId="432A3804">
            <wp:extent cx="3019425" cy="2031029"/>
            <wp:effectExtent l="0" t="0" r="0" b="7620"/>
            <wp:docPr id="1115371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7121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035803" cy="204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B73" w:rsidRPr="00861B73">
        <w:rPr>
          <w:noProof/>
        </w:rPr>
        <w:t xml:space="preserve"> </w:t>
      </w:r>
      <w:r w:rsidR="00861B73" w:rsidRPr="00861B73">
        <w:rPr>
          <w:noProof/>
        </w:rPr>
        <w:drawing>
          <wp:inline distT="0" distB="0" distL="0" distR="0" wp14:anchorId="3DA0E55F" wp14:editId="439DD8CD">
            <wp:extent cx="3090863" cy="2065497"/>
            <wp:effectExtent l="0" t="0" r="0" b="0"/>
            <wp:docPr id="1796953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53216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99224" cy="207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1B73" w:rsidRPr="00861B73">
        <w:rPr>
          <w:noProof/>
        </w:rPr>
        <w:t xml:space="preserve"> </w:t>
      </w:r>
      <w:r w:rsidR="00861B73" w:rsidRPr="00861B73">
        <w:rPr>
          <w:noProof/>
        </w:rPr>
        <w:drawing>
          <wp:inline distT="0" distB="0" distL="0" distR="0" wp14:anchorId="5479F0CE" wp14:editId="07B25937">
            <wp:extent cx="3552825" cy="1159947"/>
            <wp:effectExtent l="0" t="0" r="0" b="2540"/>
            <wp:docPr id="3458604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6040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71418" cy="116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2DE2" w14:textId="09D97B12" w:rsidR="00352495" w:rsidRDefault="00352495" w:rsidP="00A0799B">
      <w:pPr>
        <w:rPr>
          <w:rFonts w:hint="eastAsia"/>
          <w:b/>
          <w:bCs/>
        </w:rPr>
      </w:pPr>
      <w:r w:rsidRPr="00352495">
        <w:rPr>
          <w:rFonts w:hint="eastAsia"/>
          <w:b/>
          <w:bCs/>
        </w:rPr>
        <w:t>Sockets</w:t>
      </w:r>
    </w:p>
    <w:p w14:paraId="7B5582D5" w14:textId="05013005" w:rsidR="00352495" w:rsidRDefault="00811BF0" w:rsidP="00811BF0">
      <w:pPr>
        <w:rPr>
          <w:rFonts w:hint="eastAsia"/>
        </w:rPr>
      </w:pPr>
      <w:r>
        <w:rPr>
          <w:rFonts w:hint="eastAsia"/>
        </w:rPr>
        <w:t>POSIX的处理方式是使用套接字，类似于文件描述符（低级文件），但是读写是通过网络进行的</w:t>
      </w:r>
    </w:p>
    <w:p w14:paraId="4952ABBA" w14:textId="53C2A847" w:rsidR="00FE48DA" w:rsidRDefault="00FE48DA" w:rsidP="00FE48DA">
      <w:pPr>
        <w:rPr>
          <w:rFonts w:hint="eastAsia"/>
        </w:rPr>
      </w:pPr>
      <w:r>
        <w:rPr>
          <w:rFonts w:hint="eastAsia"/>
        </w:rPr>
        <w:t>服务器（等待连接的东西）将需要打开一个套接字并开始侦听，看看要与谁交谈</w:t>
      </w:r>
      <w:r w:rsidR="00BF3ED3">
        <w:rPr>
          <w:rFonts w:hint="eastAsia"/>
        </w:rPr>
        <w:t>。</w:t>
      </w:r>
      <w:r w:rsidR="00BF3ED3" w:rsidRPr="00BF3ED3">
        <w:rPr>
          <w:rFonts w:hint="eastAsia"/>
        </w:rPr>
        <w:t>Fork这样就不会被堵住</w:t>
      </w:r>
    </w:p>
    <w:p w14:paraId="77E43418" w14:textId="77777777" w:rsidR="00430AD7" w:rsidRDefault="00430AD7" w:rsidP="00FE48DA">
      <w:pPr>
        <w:rPr>
          <w:rFonts w:hint="eastAsia"/>
        </w:rPr>
      </w:pPr>
    </w:p>
    <w:p w14:paraId="04EC56B1" w14:textId="482326DD" w:rsidR="00FE48DA" w:rsidRDefault="006C3C69" w:rsidP="00FE48DA">
      <w:pPr>
        <w:rPr>
          <w:rFonts w:hint="eastAsia"/>
        </w:rPr>
      </w:pPr>
      <w:r w:rsidRPr="00FF4AC5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61A8507" wp14:editId="22D49296">
            <wp:simplePos x="0" y="0"/>
            <wp:positionH relativeFrom="column">
              <wp:posOffset>3004820</wp:posOffset>
            </wp:positionH>
            <wp:positionV relativeFrom="paragraph">
              <wp:posOffset>313690</wp:posOffset>
            </wp:positionV>
            <wp:extent cx="3785870" cy="936625"/>
            <wp:effectExtent l="0" t="0" r="5080" b="0"/>
            <wp:wrapSquare wrapText="bothSides"/>
            <wp:docPr id="2039116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16922" name=""/>
                    <pic:cNvPicPr/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67"/>
                    <a:stretch/>
                  </pic:blipFill>
                  <pic:spPr bwMode="auto">
                    <a:xfrm>
                      <a:off x="0" y="0"/>
                      <a:ext cx="3785870" cy="93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F4AC5" w:rsidRPr="007855F6">
        <w:rPr>
          <w:noProof/>
        </w:rPr>
        <w:drawing>
          <wp:anchor distT="0" distB="0" distL="114300" distR="114300" simplePos="0" relativeHeight="251669504" behindDoc="0" locked="0" layoutInCell="1" allowOverlap="1" wp14:anchorId="68AB8F3D" wp14:editId="64B585A2">
            <wp:simplePos x="0" y="0"/>
            <wp:positionH relativeFrom="column">
              <wp:posOffset>-233362</wp:posOffset>
            </wp:positionH>
            <wp:positionV relativeFrom="paragraph">
              <wp:posOffset>194945</wp:posOffset>
            </wp:positionV>
            <wp:extent cx="3028950" cy="1307548"/>
            <wp:effectExtent l="0" t="0" r="0" b="6985"/>
            <wp:wrapSquare wrapText="bothSides"/>
            <wp:docPr id="789932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3287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307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48DA">
        <w:rPr>
          <w:rFonts w:hint="eastAsia"/>
        </w:rPr>
        <w:t>客户端（开始连接的东西）将需要知道它想要与谁交谈</w:t>
      </w:r>
    </w:p>
    <w:p w14:paraId="57A15E07" w14:textId="7054C63E" w:rsidR="007855F6" w:rsidRDefault="00632106" w:rsidP="00FE48DA">
      <w:pPr>
        <w:rPr>
          <w:rFonts w:hint="eastAsia"/>
          <w:noProof/>
        </w:rPr>
      </w:pPr>
      <w:r w:rsidRPr="000A3886">
        <w:rPr>
          <w:noProof/>
        </w:rPr>
        <w:drawing>
          <wp:anchor distT="0" distB="0" distL="114300" distR="114300" simplePos="0" relativeHeight="251673600" behindDoc="0" locked="0" layoutInCell="1" allowOverlap="1" wp14:anchorId="74F0B8A3" wp14:editId="2EED67D8">
            <wp:simplePos x="0" y="0"/>
            <wp:positionH relativeFrom="margin">
              <wp:align>right</wp:align>
            </wp:positionH>
            <wp:positionV relativeFrom="paragraph">
              <wp:posOffset>2118042</wp:posOffset>
            </wp:positionV>
            <wp:extent cx="4029075" cy="1603375"/>
            <wp:effectExtent l="0" t="0" r="9525" b="0"/>
            <wp:wrapSquare wrapText="bothSides"/>
            <wp:docPr id="1928267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67155" name="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6C6D" w:rsidRPr="000F6C6D">
        <w:rPr>
          <w:noProof/>
        </w:rPr>
        <w:drawing>
          <wp:anchor distT="0" distB="0" distL="114300" distR="114300" simplePos="0" relativeHeight="251671552" behindDoc="0" locked="0" layoutInCell="1" allowOverlap="1" wp14:anchorId="5A937F2D" wp14:editId="165AA80B">
            <wp:simplePos x="0" y="0"/>
            <wp:positionH relativeFrom="margin">
              <wp:posOffset>-257175</wp:posOffset>
            </wp:positionH>
            <wp:positionV relativeFrom="paragraph">
              <wp:posOffset>1351280</wp:posOffset>
            </wp:positionV>
            <wp:extent cx="2138045" cy="626745"/>
            <wp:effectExtent l="0" t="0" r="0" b="1905"/>
            <wp:wrapSquare wrapText="bothSides"/>
            <wp:docPr id="7737838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83888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AC5" w:rsidRPr="00FF4AC5">
        <w:rPr>
          <w:noProof/>
        </w:rPr>
        <w:t xml:space="preserve"> </w:t>
      </w:r>
      <w:r w:rsidR="005A31A3" w:rsidRPr="005A31A3">
        <w:rPr>
          <w:noProof/>
        </w:rPr>
        <w:drawing>
          <wp:inline distT="0" distB="0" distL="0" distR="0" wp14:anchorId="050311BC" wp14:editId="45191872">
            <wp:extent cx="2076450" cy="860198"/>
            <wp:effectExtent l="0" t="0" r="0" b="0"/>
            <wp:docPr id="18179581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58179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099335" cy="8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6684" w14:textId="5FDF2210" w:rsidR="00375EB3" w:rsidRDefault="0043672A" w:rsidP="00FE48DA">
      <w:pPr>
        <w:rPr>
          <w:rFonts w:hint="eastAsia"/>
          <w:noProof/>
        </w:rPr>
      </w:pPr>
      <w:r w:rsidRPr="0043672A">
        <w:rPr>
          <w:noProof/>
        </w:rPr>
        <w:drawing>
          <wp:anchor distT="0" distB="0" distL="114300" distR="114300" simplePos="0" relativeHeight="251674624" behindDoc="0" locked="0" layoutInCell="1" allowOverlap="1" wp14:anchorId="5A99BA8F" wp14:editId="1613F2EA">
            <wp:simplePos x="0" y="0"/>
            <wp:positionH relativeFrom="column">
              <wp:posOffset>-376555</wp:posOffset>
            </wp:positionH>
            <wp:positionV relativeFrom="paragraph">
              <wp:posOffset>1508760</wp:posOffset>
            </wp:positionV>
            <wp:extent cx="3605530" cy="1214120"/>
            <wp:effectExtent l="0" t="0" r="0" b="5080"/>
            <wp:wrapSquare wrapText="bothSides"/>
            <wp:docPr id="13561895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89538" name="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3886" w:rsidRPr="00375EB3">
        <w:rPr>
          <w:noProof/>
        </w:rPr>
        <w:drawing>
          <wp:anchor distT="0" distB="0" distL="114300" distR="114300" simplePos="0" relativeHeight="251672576" behindDoc="0" locked="0" layoutInCell="1" allowOverlap="1" wp14:anchorId="3C9E7B88" wp14:editId="66062DB2">
            <wp:simplePos x="0" y="0"/>
            <wp:positionH relativeFrom="column">
              <wp:posOffset>-333375</wp:posOffset>
            </wp:positionH>
            <wp:positionV relativeFrom="paragraph">
              <wp:posOffset>93980</wp:posOffset>
            </wp:positionV>
            <wp:extent cx="2633345" cy="1125855"/>
            <wp:effectExtent l="0" t="0" r="0" b="0"/>
            <wp:wrapSquare wrapText="bothSides"/>
            <wp:docPr id="541994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94205" name="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345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886" w:rsidRPr="000A3886">
        <w:rPr>
          <w:noProof/>
        </w:rPr>
        <w:t xml:space="preserve"> </w:t>
      </w:r>
    </w:p>
    <w:p w14:paraId="34DA3FD9" w14:textId="52B0FC38" w:rsidR="00BE257D" w:rsidRDefault="00BE257D" w:rsidP="00BE257D">
      <w:pPr>
        <w:rPr>
          <w:rFonts w:hint="eastAsia"/>
        </w:rPr>
      </w:pPr>
      <w:r>
        <w:rPr>
          <w:rFonts w:hint="eastAsia"/>
        </w:rPr>
        <w:t>请不要像这样写网络代码！没有错误处理（你会得到一大堆错误）死叉应该被收割，否则你会在进程列表中留下垃圾Beej的使用互联网套接字的网络编程指南</w:t>
      </w:r>
    </w:p>
    <w:p w14:paraId="0A84C23C" w14:textId="659662B6" w:rsidR="00BE257D" w:rsidRDefault="00E47895" w:rsidP="00BE257D">
      <w:pPr>
        <w:rPr>
          <w:rFonts w:hint="eastAsia"/>
        </w:rPr>
      </w:pPr>
      <w:hyperlink r:id="rId148" w:history="1">
        <w:r w:rsidRPr="00E40C19">
          <w:rPr>
            <w:rStyle w:val="af2"/>
            <w:rFonts w:hint="eastAsia"/>
          </w:rPr>
          <w:t>https://beej.us/guide/bgnet/</w:t>
        </w:r>
      </w:hyperlink>
    </w:p>
    <w:p w14:paraId="5817F0E1" w14:textId="77777777" w:rsidR="00E47895" w:rsidRDefault="00E47895" w:rsidP="00BE257D">
      <w:pPr>
        <w:rPr>
          <w:rFonts w:hint="eastAsia"/>
        </w:rPr>
      </w:pPr>
    </w:p>
    <w:p w14:paraId="56586BD4" w14:textId="22D66570" w:rsidR="00E47895" w:rsidRPr="00E47895" w:rsidRDefault="004248F6" w:rsidP="00BE257D">
      <w:pPr>
        <w:rPr>
          <w:rFonts w:hint="eastAsia"/>
          <w:b/>
          <w:bCs/>
        </w:rPr>
      </w:pPr>
      <w:r w:rsidRPr="005A6077">
        <w:rPr>
          <w:noProof/>
        </w:rPr>
        <w:drawing>
          <wp:anchor distT="0" distB="0" distL="114300" distR="114300" simplePos="0" relativeHeight="251675648" behindDoc="0" locked="0" layoutInCell="1" allowOverlap="1" wp14:anchorId="698161C6" wp14:editId="3EC6A71F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538538" cy="2075248"/>
            <wp:effectExtent l="0" t="0" r="5080" b="1270"/>
            <wp:wrapSquare wrapText="bothSides"/>
            <wp:docPr id="1569066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66798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8538" cy="207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47895" w:rsidRPr="00E47895">
        <w:rPr>
          <w:rFonts w:hint="eastAsia"/>
          <w:b/>
          <w:bCs/>
        </w:rPr>
        <w:t>Inetd</w:t>
      </w:r>
    </w:p>
    <w:p w14:paraId="01C33BD5" w14:textId="03315F69" w:rsidR="00F15A87" w:rsidRDefault="00F15A87" w:rsidP="00F15A87">
      <w:pPr>
        <w:rPr>
          <w:rFonts w:hint="eastAsia"/>
        </w:rPr>
      </w:pPr>
      <w:r>
        <w:rPr>
          <w:rFonts w:hint="eastAsia"/>
        </w:rPr>
        <w:t>互联网服务守护进程！互联网超级服务（服务的服务）将用任何设置在套接字的stdin， stdout运行。首次出现于1978年，现在真的有点忘记了。觉得有点不安全。主要是因为它的攻击面又大又突出。“现代”版本是存在的</w:t>
      </w:r>
    </w:p>
    <w:p w14:paraId="07F6D7EF" w14:textId="46BA7A9B" w:rsidR="00F15A87" w:rsidRPr="00E47895" w:rsidRDefault="00F15A87" w:rsidP="00F15A87">
      <w:pPr>
        <w:rPr>
          <w:rFonts w:hint="eastAsia"/>
        </w:rPr>
      </w:pPr>
      <w:r w:rsidRPr="00F15A87">
        <w:rPr>
          <w:rFonts w:hint="eastAsia"/>
        </w:rPr>
        <w:t>xinetd on Linux</w:t>
      </w:r>
      <w:r>
        <w:rPr>
          <w:rFonts w:hint="eastAsia"/>
        </w:rPr>
        <w:t>，Linux上systemd的类似功能。在MacOS上</w:t>
      </w:r>
      <w:r w:rsidRPr="00F15A87">
        <w:rPr>
          <w:rFonts w:hint="eastAsia"/>
        </w:rPr>
        <w:t>launchd</w:t>
      </w:r>
      <w:r>
        <w:rPr>
          <w:rFonts w:hint="eastAsia"/>
        </w:rPr>
        <w:t>的类似功能</w:t>
      </w:r>
    </w:p>
    <w:p w14:paraId="78BB1DBD" w14:textId="1E3CF02B" w:rsidR="00E47895" w:rsidRDefault="00AF3031" w:rsidP="00AF3031">
      <w:pPr>
        <w:rPr>
          <w:rFonts w:hint="eastAsia"/>
        </w:rPr>
      </w:pPr>
      <w:r>
        <w:rPr>
          <w:rFonts w:hint="eastAsia"/>
        </w:rPr>
        <w:t>它实际上是一个shell脚本inetd将标准输入、标准输出连接到套接字</w:t>
      </w:r>
    </w:p>
    <w:p w14:paraId="44AB797A" w14:textId="4E5F2E8C" w:rsidR="004248F6" w:rsidRPr="004248F6" w:rsidRDefault="004248F6" w:rsidP="00AF3031">
      <w:pPr>
        <w:rPr>
          <w:rFonts w:hint="eastAsia"/>
          <w:b/>
          <w:bCs/>
        </w:rPr>
      </w:pPr>
      <w:r w:rsidRPr="004248F6">
        <w:rPr>
          <w:rFonts w:hint="eastAsia"/>
          <w:b/>
          <w:bCs/>
        </w:rPr>
        <w:t>History</w:t>
      </w:r>
    </w:p>
    <w:p w14:paraId="1ABA90CA" w14:textId="1B1BF4E6" w:rsidR="004248F6" w:rsidRDefault="004248F6" w:rsidP="00F0581B">
      <w:pPr>
        <w:rPr>
          <w:rFonts w:hint="eastAsia"/>
        </w:rPr>
      </w:pPr>
      <w:r w:rsidRPr="00202150">
        <w:rPr>
          <w:rFonts w:hint="eastAsia"/>
          <w:b/>
          <w:bCs/>
        </w:rPr>
        <w:t>Early UNIX</w:t>
      </w:r>
      <w:r w:rsidR="00F72A68" w:rsidRPr="00202150">
        <w:rPr>
          <w:rFonts w:hint="eastAsia"/>
          <w:b/>
          <w:bCs/>
        </w:rPr>
        <w:t>-social network</w:t>
      </w:r>
      <w:r w:rsidR="00F72A68">
        <w:rPr>
          <w:rFonts w:hint="eastAsia"/>
        </w:rPr>
        <w:t>：</w:t>
      </w:r>
      <w:r>
        <w:rPr>
          <w:rFonts w:hint="eastAsia"/>
        </w:rPr>
        <w:t>在互联网出现之前的早期，只有十几台电脑联网，当外部用户拨入时，我很想知道你在和谁通话，如果你能指出他们是谁就太好了。就像一本旧地址簿……</w:t>
      </w:r>
      <w:r w:rsidR="00F0581B">
        <w:rPr>
          <w:rFonts w:hint="eastAsia"/>
        </w:rPr>
        <w:t>RFC 1288手指协议，您通过端口79发送TCP消息，有多少flags表示你想知道多少信息，如果是用户名，就指向那个用户，如果是@列表，表示该系统上的所有用户，如果是用户名@地址，则将手指信息转发到该地址，服务器向您返回它认为是响应的任何内容</w:t>
      </w:r>
    </w:p>
    <w:p w14:paraId="6572B7E5" w14:textId="2DFFADD0" w:rsidR="00822D81" w:rsidRPr="00822D81" w:rsidRDefault="00174BE9" w:rsidP="00822D81">
      <w:pPr>
        <w:rPr>
          <w:rFonts w:hint="eastAsia"/>
        </w:rPr>
      </w:pPr>
      <w:r w:rsidRPr="00822D81"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5235891" wp14:editId="6C096077">
            <wp:simplePos x="0" y="0"/>
            <wp:positionH relativeFrom="column">
              <wp:posOffset>0</wp:posOffset>
            </wp:positionH>
            <wp:positionV relativeFrom="paragraph">
              <wp:posOffset>90488</wp:posOffset>
            </wp:positionV>
            <wp:extent cx="2667000" cy="1753197"/>
            <wp:effectExtent l="0" t="0" r="0" b="0"/>
            <wp:wrapSquare wrapText="bothSides"/>
            <wp:docPr id="15485734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573403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53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2D81" w:rsidRPr="00822D81">
        <w:rPr>
          <w:rFonts w:hint="eastAsia"/>
        </w:rPr>
        <w:t>我们得到了什么？我的名字和外壳</w:t>
      </w:r>
      <w:r w:rsidR="00822D81">
        <w:rPr>
          <w:rFonts w:hint="eastAsia"/>
        </w:rPr>
        <w:t>，</w:t>
      </w:r>
      <w:r w:rsidR="00822D81" w:rsidRPr="00822D81">
        <w:rPr>
          <w:rFonts w:hint="eastAsia"/>
        </w:rPr>
        <w:t>我登录的会话</w:t>
      </w:r>
      <w:r w:rsidR="00822D81">
        <w:rPr>
          <w:rFonts w:hint="eastAsia"/>
        </w:rPr>
        <w:t>，</w:t>
      </w:r>
      <w:r w:rsidR="00822D81" w:rsidRPr="00822D81">
        <w:rPr>
          <w:rFonts w:hint="eastAsia"/>
        </w:rPr>
        <w:t>我最近是否检查过我的电子邮件（嘿，那是90年代）</w:t>
      </w:r>
      <w:r w:rsidR="00822D81">
        <w:rPr>
          <w:rFonts w:hint="eastAsia"/>
        </w:rPr>
        <w:t>。</w:t>
      </w:r>
      <w:r w:rsidR="00822D81" w:rsidRPr="00822D81">
        <w:rPr>
          <w:rFonts w:hint="eastAsia"/>
        </w:rPr>
        <w:t>我的计划…你可以在你的主目录里放一个。plan文件，告诉别人你在做什么</w:t>
      </w:r>
    </w:p>
    <w:p w14:paraId="325D54C4" w14:textId="482B61C1" w:rsidR="00174BE9" w:rsidRDefault="006F4DDB" w:rsidP="006F4DDB">
      <w:pPr>
        <w:rPr>
          <w:rFonts w:hint="eastAsia"/>
        </w:rPr>
      </w:pPr>
      <w:r w:rsidRPr="006F4DDB">
        <w:rPr>
          <w:rFonts w:hint="eastAsia"/>
        </w:rPr>
        <w:t>John Carmack’s .plan files</w:t>
      </w:r>
      <w:r>
        <w:rPr>
          <w:rFonts w:hint="eastAsia"/>
        </w:rPr>
        <w:t>与John Romero一起编写了DOOM和Quake，并创建了ID Software现代FPS</w:t>
      </w:r>
    </w:p>
    <w:p w14:paraId="40A01D95" w14:textId="17B711C3" w:rsidR="00AD23B7" w:rsidRDefault="00AD23B7" w:rsidP="006F4DDB">
      <w:pPr>
        <w:rPr>
          <w:rFonts w:hint="eastAsia"/>
        </w:rPr>
      </w:pPr>
      <w:r w:rsidRPr="00AD23B7">
        <w:rPr>
          <w:rFonts w:hint="eastAsia"/>
        </w:rPr>
        <w:t>RFC 7033 WebFinger</w:t>
      </w:r>
    </w:p>
    <w:p w14:paraId="36CE70D5" w14:textId="3ABE93D5" w:rsidR="00202150" w:rsidRDefault="00202150" w:rsidP="0032710C">
      <w:pPr>
        <w:rPr>
          <w:rFonts w:hint="eastAsia"/>
        </w:rPr>
      </w:pPr>
      <w:r w:rsidRPr="00202150">
        <w:rPr>
          <w:rFonts w:hint="eastAsia"/>
          <w:b/>
          <w:bCs/>
        </w:rPr>
        <w:t>Gopher</w:t>
      </w:r>
      <w:r w:rsidR="003A58A8">
        <w:rPr>
          <w:rFonts w:hint="eastAsia"/>
          <w:b/>
          <w:bCs/>
        </w:rPr>
        <w:t>-http html</w:t>
      </w:r>
      <w:r>
        <w:rPr>
          <w:rFonts w:hint="eastAsia"/>
        </w:rPr>
        <w:t>：</w:t>
      </w:r>
      <w:r w:rsidR="00FD33FA">
        <w:rPr>
          <w:rFonts w:hint="eastAsia"/>
        </w:rPr>
        <w:t>RFC 1436 Gopher是1991年在明尼苏达大学开发的，用于目录列表和文件检索，比HTML更加结构化。服务器可用（我使用Gophernicus）</w:t>
      </w:r>
      <w:r w:rsidR="0032710C">
        <w:rPr>
          <w:rFonts w:hint="eastAsia"/>
        </w:rPr>
        <w:t>与更通用的HTML相比，Gopher最终失败了,在1993年尝试商业化，并收取使用协议的费用,Mimetypes击败了固定的链接类型列表，不能设计一个</w:t>
      </w:r>
      <w:r w:rsidR="0032710C" w:rsidRPr="0032710C">
        <w:rPr>
          <w:rFonts w:hint="eastAsia"/>
        </w:rPr>
        <w:t>Gopherhole</w:t>
      </w:r>
      <w:r w:rsidR="0032710C">
        <w:rPr>
          <w:rFonts w:hint="eastAsia"/>
        </w:rPr>
        <w:t xml:space="preserve">，加密吗?只有大约300台服务器还在运行。许多Tilde/Shell服务器仍然会给你一个Gopherhole。https://tilde.club https://tilde.town </w:t>
      </w:r>
      <w:hyperlink r:id="rId151" w:history="1">
        <w:r w:rsidR="0032710C" w:rsidRPr="00E40C19">
          <w:rPr>
            <w:rStyle w:val="af2"/>
            <w:rFonts w:hint="eastAsia"/>
          </w:rPr>
          <w:t>https://sdf.org</w:t>
        </w:r>
      </w:hyperlink>
      <w:r w:rsidR="0032710C">
        <w:rPr>
          <w:rFonts w:hint="eastAsia"/>
        </w:rPr>
        <w:t>。在Gopherspace上不存在广告，</w:t>
      </w:r>
      <w:r w:rsidR="0032710C" w:rsidRPr="0032710C">
        <w:rPr>
          <w:rFonts w:hint="eastAsia"/>
        </w:rPr>
        <w:t>analytics</w:t>
      </w:r>
      <w:r w:rsidR="0032710C">
        <w:rPr>
          <w:rFonts w:hint="eastAsia"/>
        </w:rPr>
        <w:t>也没有</w:t>
      </w:r>
    </w:p>
    <w:p w14:paraId="12919355" w14:textId="70594D65" w:rsidR="00DD53F4" w:rsidRDefault="00DD53F4" w:rsidP="00DD53F4">
      <w:pPr>
        <w:rPr>
          <w:rFonts w:hint="eastAsia"/>
        </w:rPr>
      </w:pPr>
      <w:r w:rsidRPr="00DD53F4">
        <w:rPr>
          <w:rFonts w:hint="eastAsia"/>
          <w:b/>
          <w:bCs/>
        </w:rPr>
        <w:t>Gemini Protocol and the Smolweb</w:t>
      </w:r>
      <w:r w:rsidRPr="00DD53F4">
        <w:rPr>
          <w:rFonts w:hint="eastAsia"/>
        </w:rPr>
        <w:t>旨在简化</w:t>
      </w:r>
      <w:r>
        <w:rPr>
          <w:rFonts w:hint="eastAsia"/>
        </w:rPr>
        <w:t>，</w:t>
      </w:r>
      <w:r w:rsidRPr="00DD53F4">
        <w:rPr>
          <w:rFonts w:hint="eastAsia"/>
        </w:rPr>
        <w:t>更加关注内容（没有CSS/JS）</w:t>
      </w:r>
      <w:r>
        <w:rPr>
          <w:rFonts w:hint="eastAsia"/>
        </w:rPr>
        <w:t>，</w:t>
      </w:r>
      <w:r w:rsidRPr="00DD53F4">
        <w:rPr>
          <w:rFonts w:hint="eastAsia"/>
        </w:rPr>
        <w:t>Gopher的简单文本</w:t>
      </w:r>
      <w:r>
        <w:rPr>
          <w:rFonts w:hint="eastAsia"/>
        </w:rPr>
        <w:t>，</w:t>
      </w:r>
      <w:r w:rsidRPr="00DD53F4">
        <w:rPr>
          <w:rFonts w:hint="eastAsia"/>
        </w:rPr>
        <w:t>但是有一些HTML的好想法</w:t>
      </w:r>
      <w:r>
        <w:rPr>
          <w:rFonts w:hint="eastAsia"/>
        </w:rPr>
        <w:t>，</w:t>
      </w:r>
      <w:hyperlink r:id="rId152" w:history="1">
        <w:r w:rsidRPr="00E40C19">
          <w:rPr>
            <w:rStyle w:val="af2"/>
            <w:rFonts w:hint="eastAsia"/>
          </w:rPr>
          <w:t>https://geminiprotocol.net</w:t>
        </w:r>
      </w:hyperlink>
      <w:r>
        <w:rPr>
          <w:rFonts w:hint="eastAsia"/>
        </w:rPr>
        <w:t>，</w:t>
      </w:r>
      <w:r w:rsidRPr="00DD53F4">
        <w:rPr>
          <w:rFonts w:hint="eastAsia"/>
        </w:rPr>
        <w:t>几千台服务器</w:t>
      </w:r>
    </w:p>
    <w:p w14:paraId="4F739D43" w14:textId="77777777" w:rsidR="00370F3A" w:rsidRDefault="00370F3A" w:rsidP="00DD53F4">
      <w:pPr>
        <w:rPr>
          <w:rFonts w:hint="eastAsia"/>
        </w:rPr>
      </w:pPr>
    </w:p>
    <w:p w14:paraId="38842887" w14:textId="15AFE66E" w:rsidR="00370F3A" w:rsidRDefault="00370F3A" w:rsidP="00DD53F4">
      <w:pPr>
        <w:rPr>
          <w:rFonts w:hint="eastAsia"/>
          <w:b/>
          <w:bCs/>
        </w:rPr>
      </w:pPr>
      <w:r w:rsidRPr="00370F3A">
        <w:rPr>
          <w:rFonts w:hint="eastAsia"/>
          <w:b/>
          <w:bCs/>
        </w:rPr>
        <w:t>Testing</w:t>
      </w:r>
    </w:p>
    <w:p w14:paraId="00AFFBE9" w14:textId="17EC0708" w:rsidR="006F6162" w:rsidRPr="006F6162" w:rsidRDefault="006F6162" w:rsidP="00AD62CF">
      <w:pPr>
        <w:rPr>
          <w:rFonts w:hint="eastAsia"/>
        </w:rPr>
      </w:pPr>
      <w:r w:rsidRPr="006F6162">
        <w:rPr>
          <w:rFonts w:hint="eastAsia"/>
          <w:b/>
          <w:bCs/>
        </w:rPr>
        <w:t>Asserts</w:t>
      </w:r>
      <w:r w:rsidR="00C67973">
        <w:rPr>
          <w:rFonts w:hint="eastAsia"/>
          <w:b/>
          <w:bCs/>
        </w:rPr>
        <w:t xml:space="preserve"> </w:t>
      </w:r>
      <w:r w:rsidR="00C67973" w:rsidRPr="00C67973">
        <w:rPr>
          <w:rFonts w:hint="eastAsia"/>
        </w:rPr>
        <w:t>Every language has some version of it…In C it’s in &lt;assert.h&gt;</w:t>
      </w:r>
      <w:r w:rsidR="00C67973">
        <w:rPr>
          <w:rFonts w:hint="eastAsia"/>
        </w:rPr>
        <w:t xml:space="preserve"> </w:t>
      </w:r>
      <w:r w:rsidR="00C67973" w:rsidRPr="00C67973">
        <w:rPr>
          <w:rFonts w:hint="eastAsia"/>
        </w:rPr>
        <w:t>If it’s not true your program crashes</w:t>
      </w:r>
      <w:r w:rsidR="00974916">
        <w:rPr>
          <w:rFonts w:hint="eastAsia"/>
        </w:rPr>
        <w:t>。Assert（通常）只是一个用于调试的宏…不希望它出现在产品代码中，因为它可能会导致崩溃，所以通常它会从发布代码中删除。如果使用-DNDEBUG=1编译，assert（）将被删除</w:t>
      </w:r>
      <w:r w:rsidR="00AD62CF">
        <w:rPr>
          <w:rFonts w:hint="eastAsia"/>
        </w:rPr>
        <w:t>。Assert很适合在编写代码时测试程序员的假设……但是这对于检查你的代码是否总是工作是不好的，理想情况下，我们希望对已知的良好值和结果进行一系列检查。（可能针对已知的失败原因）</w:t>
      </w:r>
    </w:p>
    <w:p w14:paraId="6C53BC4D" w14:textId="77777777" w:rsidR="00D43F39" w:rsidRPr="006F6162" w:rsidRDefault="006F6162" w:rsidP="00D43F39">
      <w:pPr>
        <w:rPr>
          <w:rFonts w:hint="eastAsia"/>
        </w:rPr>
      </w:pPr>
      <w:r w:rsidRPr="006F6162">
        <w:rPr>
          <w:rFonts w:hint="eastAsia"/>
          <w:b/>
          <w:bCs/>
        </w:rPr>
        <w:t>Unit tests</w:t>
      </w:r>
      <w:r w:rsidR="00EB2E61">
        <w:rPr>
          <w:rFonts w:hint="eastAsia"/>
          <w:b/>
          <w:bCs/>
        </w:rPr>
        <w:t xml:space="preserve"> </w:t>
      </w:r>
      <w:r w:rsidR="00EB2E61" w:rsidRPr="00EB2E61">
        <w:rPr>
          <w:rFonts w:hint="eastAsia"/>
        </w:rPr>
        <w:t>单元测试根据一系列已知输入对代码进行测试，并检查结果。很高兴看到你的代码是变得更好还是更糟</w:t>
      </w:r>
      <w:r w:rsidR="00EB2E61">
        <w:rPr>
          <w:rFonts w:hint="eastAsia"/>
        </w:rPr>
        <w:t>。</w:t>
      </w:r>
      <w:r w:rsidR="00EB2E61" w:rsidRPr="00EB2E61">
        <w:rPr>
          <w:rFonts w:hint="eastAsia"/>
        </w:rPr>
        <w:t>通过或不通过更多的测试</w:t>
      </w:r>
      <w:r w:rsidR="00EB2E61">
        <w:rPr>
          <w:rFonts w:hint="eastAsia"/>
        </w:rPr>
        <w:t>。</w:t>
      </w:r>
      <w:r w:rsidR="00EB2E61" w:rsidRPr="00EB2E61">
        <w:rPr>
          <w:rFonts w:hint="eastAsia"/>
        </w:rPr>
        <w:t>用一堆if语句。</w:t>
      </w:r>
      <w:r w:rsidR="00D43F39" w:rsidRPr="00D43F39">
        <w:rPr>
          <w:rFonts w:hint="eastAsia"/>
        </w:rPr>
        <w:t>如果您正在为生产编写代码，这是您所期望的最低限度。</w:t>
      </w:r>
    </w:p>
    <w:p w14:paraId="6D7553D5" w14:textId="636BD92C" w:rsidR="00EB2E61" w:rsidRDefault="00AB1BFB" w:rsidP="00AB1BFB">
      <w:pPr>
        <w:rPr>
          <w:rFonts w:hint="eastAsia"/>
        </w:rPr>
      </w:pPr>
      <w:r w:rsidRPr="00AB1BFB">
        <w:rPr>
          <w:rFonts w:hint="eastAsia"/>
        </w:rPr>
        <w:t>python -m pytest</w:t>
      </w:r>
      <w:r>
        <w:rPr>
          <w:rFonts w:hint="eastAsia"/>
        </w:rPr>
        <w:t>。</w:t>
      </w:r>
      <w:r w:rsidRPr="00AB1BFB">
        <w:rPr>
          <w:rFonts w:hint="eastAsia"/>
        </w:rPr>
        <w:t>They’re written in code</w:t>
      </w:r>
      <w:r>
        <w:rPr>
          <w:rFonts w:hint="eastAsia"/>
        </w:rPr>
        <w:t>。</w:t>
      </w:r>
      <w:r w:rsidRPr="00AB1BFB">
        <w:rPr>
          <w:rFonts w:hint="eastAsia"/>
        </w:rPr>
        <w:t>Not everyone can write code…</w:t>
      </w:r>
    </w:p>
    <w:p w14:paraId="3A592592" w14:textId="63921FAC" w:rsidR="00F71414" w:rsidRDefault="002210DB" w:rsidP="00F71414">
      <w:pPr>
        <w:rPr>
          <w:rFonts w:hint="eastAsia"/>
        </w:rPr>
      </w:pPr>
      <w:r w:rsidRPr="002210DB">
        <w:rPr>
          <w:rFonts w:hint="eastAsia"/>
          <w:b/>
          <w:bCs/>
        </w:rPr>
        <w:t>Acceptance testing</w:t>
      </w:r>
      <w:r>
        <w:rPr>
          <w:rFonts w:hint="eastAsia"/>
        </w:rPr>
        <w:t>如果我们能够接受我们被要求实现的规范并根据它进行测试，那不是很好吗？这样我们就不必编写自己的单元测试了</w:t>
      </w:r>
      <w:r w:rsidR="00B2723D">
        <w:rPr>
          <w:rFonts w:hint="eastAsia"/>
        </w:rPr>
        <w:t>。</w:t>
      </w:r>
      <w:r w:rsidR="00B2723D" w:rsidRPr="00B2723D">
        <w:rPr>
          <w:rFonts w:hint="eastAsia"/>
        </w:rPr>
        <w:t>https://cucumber.io</w:t>
      </w:r>
      <w:r w:rsidR="00F71414">
        <w:rPr>
          <w:rFonts w:hint="eastAsia"/>
        </w:rPr>
        <w:t>你用自然语言编写规范（特性），编写语法规则将规范转换为代码</w:t>
      </w:r>
    </w:p>
    <w:p w14:paraId="39030FC0" w14:textId="0E5FF0BC" w:rsidR="006F6162" w:rsidRPr="006F6162" w:rsidRDefault="006F6162" w:rsidP="004A24DF">
      <w:pPr>
        <w:rPr>
          <w:rFonts w:hint="eastAsia"/>
        </w:rPr>
      </w:pPr>
      <w:r w:rsidRPr="006F6162">
        <w:rPr>
          <w:rFonts w:hint="eastAsia"/>
          <w:b/>
          <w:bCs/>
        </w:rPr>
        <w:t>Property testing</w:t>
      </w:r>
      <w:r w:rsidR="00F14708" w:rsidRPr="00F14708">
        <w:rPr>
          <w:rFonts w:hint="eastAsia"/>
        </w:rPr>
        <w:t>与其编写单独的测试，不如尝试捕获全局属性。</w:t>
      </w:r>
      <w:r w:rsidR="007D6686">
        <w:rPr>
          <w:rFonts w:hint="eastAsia"/>
        </w:rPr>
        <w:t>例如，如果我们取一个大于1的数的幂，它会变得更大。我们要检查这个属性是否适用于任何输入，我们不想自己生成函数输入</w:t>
      </w:r>
      <w:r w:rsidR="004A24DF">
        <w:rPr>
          <w:rFonts w:hint="eastAsia"/>
        </w:rPr>
        <w:t>。那么，哪些属性可能适合测试呢？与旧代码等价？可逆吗?如果我计算一个数的平方根，我应该得到相同的数，如果我打印一个数据结构，我应该能够读取相同的数据结构。没有输入我的程序应该崩溃…</w:t>
      </w:r>
    </w:p>
    <w:p w14:paraId="45801450" w14:textId="1B114C07" w:rsidR="006F6162" w:rsidRPr="006F6162" w:rsidRDefault="006F6162" w:rsidP="00F8450D">
      <w:pPr>
        <w:rPr>
          <w:rFonts w:hint="eastAsia"/>
        </w:rPr>
      </w:pPr>
      <w:r w:rsidRPr="006F6162">
        <w:rPr>
          <w:rFonts w:hint="eastAsia"/>
          <w:b/>
          <w:bCs/>
        </w:rPr>
        <w:t>Fuzz testing</w:t>
      </w:r>
      <w:r w:rsidR="00F8450D" w:rsidRPr="00F8450D">
        <w:rPr>
          <w:rFonts w:hint="eastAsia"/>
        </w:rPr>
        <w:t>尝试随机输入，看看是什么触发了崩溃</w:t>
      </w:r>
      <w:r w:rsidR="00F8450D">
        <w:rPr>
          <w:rFonts w:hint="eastAsia"/>
        </w:rPr>
        <w:t>。尝试损坏的输入……看看通过检测代码会碰到什么逻辑路径。试着找到触发程序中每个条件的每个路径的输入！</w:t>
      </w:r>
    </w:p>
    <w:p w14:paraId="41BB0D14" w14:textId="7B2388A6" w:rsidR="00370F3A" w:rsidRPr="007812F5" w:rsidRDefault="006F6162" w:rsidP="00924B58">
      <w:pPr>
        <w:rPr>
          <w:rFonts w:hint="eastAsia"/>
        </w:rPr>
      </w:pPr>
      <w:r w:rsidRPr="006F6162">
        <w:rPr>
          <w:rFonts w:hint="eastAsia"/>
          <w:b/>
          <w:bCs/>
        </w:rPr>
        <w:t>Formal proof</w:t>
      </w:r>
      <w:r w:rsidR="007812F5" w:rsidRPr="007812F5">
        <w:rPr>
          <w:rFonts w:hint="eastAsia"/>
        </w:rPr>
        <w:t>确保我们的代码正常工作……我们可以正式证明它是正确的</w:t>
      </w:r>
      <w:r w:rsidR="007812F5">
        <w:rPr>
          <w:rFonts w:hint="eastAsia"/>
        </w:rPr>
        <w:t>。</w:t>
      </w:r>
      <w:r w:rsidR="007812F5" w:rsidRPr="007812F5">
        <w:rPr>
          <w:rFonts w:hint="eastAsia"/>
        </w:rPr>
        <w:t>它永远不会崩溃（在任何输入下）它总能找到答案（在合理的时间内</w:t>
      </w:r>
      <w:r w:rsidR="00FB3AA1">
        <w:rPr>
          <w:rFonts w:hint="eastAsia"/>
        </w:rPr>
        <w:t>。停止问题是指你无法判断一个程序是否会完成。如果你有一个计算机的数学模型，你就可以证明一个算法的正确性。如果你有一个数学模型，你可以证明算法之间的等价…如果你有一个数学模型，你可以建立精确的界限，多少操作需要完成…如果你能以一种合理的方式将这个模型转换成代码，那么你就有了生成正确程序的途径。无需测试代码是否正确！</w:t>
      </w:r>
      <w:r w:rsidR="000A2F8A">
        <w:rPr>
          <w:rFonts w:hint="eastAsia"/>
        </w:rPr>
        <w:t>密码学与现代网络、内存分配</w:t>
      </w:r>
      <w:r w:rsidR="00E00676">
        <w:rPr>
          <w:rFonts w:hint="eastAsia"/>
        </w:rPr>
        <w:t>。</w:t>
      </w:r>
      <w:r w:rsidR="00E00676" w:rsidRPr="00E00676">
        <w:rPr>
          <w:rFonts w:hint="eastAsia"/>
        </w:rPr>
        <w:t>Lean 4 is a proof assistant</w:t>
      </w:r>
      <w:r w:rsidR="00924B58">
        <w:rPr>
          <w:rFonts w:hint="eastAsia"/>
        </w:rPr>
        <w:t>，它懂得数学推理……它可以检查你的证明，并帮助你写他们。我们可以证明我们的平方求幂算法等价于重复乘法。</w:t>
      </w:r>
    </w:p>
    <w:sectPr w:rsidR="00370F3A" w:rsidRPr="007812F5" w:rsidSect="005E5B84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0298B5" w14:textId="77777777" w:rsidR="00777876" w:rsidRDefault="00777876" w:rsidP="005E5B84">
      <w:pPr>
        <w:rPr>
          <w:rFonts w:hint="eastAsia"/>
        </w:rPr>
      </w:pPr>
      <w:r>
        <w:separator/>
      </w:r>
    </w:p>
  </w:endnote>
  <w:endnote w:type="continuationSeparator" w:id="0">
    <w:p w14:paraId="6BE41F4F" w14:textId="77777777" w:rsidR="00777876" w:rsidRDefault="00777876" w:rsidP="005E5B84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ont-code)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var(--ds-font-family-code)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07B49F" w14:textId="77777777" w:rsidR="005E5B84" w:rsidRDefault="005E5B84">
    <w:pPr>
      <w:pStyle w:val="af0"/>
      <w:rPr>
        <w:rFonts w:hint="eastAsia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956822278"/>
      <w:docPartObj>
        <w:docPartGallery w:val="Page Numbers (Bottom of Page)"/>
        <w:docPartUnique/>
      </w:docPartObj>
    </w:sdtPr>
    <w:sdtContent>
      <w:p w14:paraId="3BAA925F" w14:textId="7D4AE9A2" w:rsidR="005E5B84" w:rsidRDefault="005E5B84">
        <w:pPr>
          <w:pStyle w:val="af0"/>
          <w:rPr>
            <w:rFonts w:hint="eastAsia"/>
          </w:rPr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FB20D4" w14:textId="77777777" w:rsidR="005E5B84" w:rsidRDefault="005E5B84">
    <w:pPr>
      <w:pStyle w:val="af0"/>
      <w:rPr>
        <w:rFonts w:hint="eastAs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C99ED0" w14:textId="77777777" w:rsidR="00777876" w:rsidRDefault="00777876" w:rsidP="005E5B84">
      <w:pPr>
        <w:rPr>
          <w:rFonts w:hint="eastAsia"/>
        </w:rPr>
      </w:pPr>
      <w:r>
        <w:separator/>
      </w:r>
    </w:p>
  </w:footnote>
  <w:footnote w:type="continuationSeparator" w:id="0">
    <w:p w14:paraId="45EB4132" w14:textId="77777777" w:rsidR="00777876" w:rsidRDefault="00777876" w:rsidP="005E5B84">
      <w:pPr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0C5730" w14:textId="77777777" w:rsidR="005E5B84" w:rsidRDefault="005E5B84">
    <w:pPr>
      <w:pStyle w:val="ae"/>
      <w:rPr>
        <w:rFonts w:hint="eastAsia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C68BAB" w14:textId="72C98017" w:rsidR="005E5B84" w:rsidRDefault="005E5B84" w:rsidP="005E5B84">
    <w:pPr>
      <w:pStyle w:val="ae"/>
      <w:jc w:val="both"/>
      <w:rPr>
        <w:rFonts w:hint="eastAsia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4F7E7" w14:textId="77777777" w:rsidR="005E5B84" w:rsidRDefault="005E5B84">
    <w:pPr>
      <w:pStyle w:val="ae"/>
      <w:rPr>
        <w:rFonts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427B7"/>
    <w:multiLevelType w:val="multilevel"/>
    <w:tmpl w:val="AD30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B45527"/>
    <w:multiLevelType w:val="multilevel"/>
    <w:tmpl w:val="EF5A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5B59A3"/>
    <w:multiLevelType w:val="multilevel"/>
    <w:tmpl w:val="01D83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F1519B"/>
    <w:multiLevelType w:val="multilevel"/>
    <w:tmpl w:val="EE34C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4169F0"/>
    <w:multiLevelType w:val="multilevel"/>
    <w:tmpl w:val="F474B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E14B01"/>
    <w:multiLevelType w:val="multilevel"/>
    <w:tmpl w:val="30BC2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B8175D"/>
    <w:multiLevelType w:val="multilevel"/>
    <w:tmpl w:val="180A7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496296"/>
    <w:multiLevelType w:val="multilevel"/>
    <w:tmpl w:val="D9F65A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AB33DF"/>
    <w:multiLevelType w:val="multilevel"/>
    <w:tmpl w:val="80ACB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2F6F98"/>
    <w:multiLevelType w:val="multilevel"/>
    <w:tmpl w:val="F0C20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396683"/>
    <w:multiLevelType w:val="multilevel"/>
    <w:tmpl w:val="E182B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1466E2E"/>
    <w:multiLevelType w:val="multilevel"/>
    <w:tmpl w:val="5582B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2090EA6"/>
    <w:multiLevelType w:val="multilevel"/>
    <w:tmpl w:val="575E4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2ADD69F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16EA526D"/>
    <w:multiLevelType w:val="multilevel"/>
    <w:tmpl w:val="F18E7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18900CFE"/>
    <w:multiLevelType w:val="multilevel"/>
    <w:tmpl w:val="605AD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CC14904"/>
    <w:multiLevelType w:val="multilevel"/>
    <w:tmpl w:val="B2E697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232575"/>
    <w:multiLevelType w:val="multilevel"/>
    <w:tmpl w:val="43824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26654D9"/>
    <w:multiLevelType w:val="hybridMultilevel"/>
    <w:tmpl w:val="7F36D9E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251C57B9"/>
    <w:multiLevelType w:val="multilevel"/>
    <w:tmpl w:val="282A1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6554489"/>
    <w:multiLevelType w:val="multilevel"/>
    <w:tmpl w:val="0F1A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0531711"/>
    <w:multiLevelType w:val="multilevel"/>
    <w:tmpl w:val="2BF6CB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702CCE"/>
    <w:multiLevelType w:val="multilevel"/>
    <w:tmpl w:val="43AA1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AC7D3F"/>
    <w:multiLevelType w:val="multilevel"/>
    <w:tmpl w:val="5C826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F9163E1"/>
    <w:multiLevelType w:val="multilevel"/>
    <w:tmpl w:val="FA2AC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04D1DB6"/>
    <w:multiLevelType w:val="multilevel"/>
    <w:tmpl w:val="2B9C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7891749"/>
    <w:multiLevelType w:val="multilevel"/>
    <w:tmpl w:val="1DCCA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A013A8B"/>
    <w:multiLevelType w:val="multilevel"/>
    <w:tmpl w:val="2B6C3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E5F57AE"/>
    <w:multiLevelType w:val="multilevel"/>
    <w:tmpl w:val="F1F86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0F4921"/>
    <w:multiLevelType w:val="multilevel"/>
    <w:tmpl w:val="8136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F6935B9"/>
    <w:multiLevelType w:val="multilevel"/>
    <w:tmpl w:val="866698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5376769"/>
    <w:multiLevelType w:val="multilevel"/>
    <w:tmpl w:val="FD461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7162545"/>
    <w:multiLevelType w:val="multilevel"/>
    <w:tmpl w:val="1AB4F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79B2DCB"/>
    <w:multiLevelType w:val="multilevel"/>
    <w:tmpl w:val="F2DA3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9C92CCE"/>
    <w:multiLevelType w:val="multilevel"/>
    <w:tmpl w:val="386E5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CA0B7A"/>
    <w:multiLevelType w:val="multilevel"/>
    <w:tmpl w:val="E42AB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FE75C2D"/>
    <w:multiLevelType w:val="multilevel"/>
    <w:tmpl w:val="09E6F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2C1ECA"/>
    <w:multiLevelType w:val="multilevel"/>
    <w:tmpl w:val="A4FAB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42E7737"/>
    <w:multiLevelType w:val="multilevel"/>
    <w:tmpl w:val="979E1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74D4D9B"/>
    <w:multiLevelType w:val="multilevel"/>
    <w:tmpl w:val="D8F61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9DD06A4"/>
    <w:multiLevelType w:val="multilevel"/>
    <w:tmpl w:val="ECF2C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E72200"/>
    <w:multiLevelType w:val="multilevel"/>
    <w:tmpl w:val="48BA9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DE12263"/>
    <w:multiLevelType w:val="multilevel"/>
    <w:tmpl w:val="E548B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09852D4"/>
    <w:multiLevelType w:val="multilevel"/>
    <w:tmpl w:val="AEFA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3850013"/>
    <w:multiLevelType w:val="multilevel"/>
    <w:tmpl w:val="2FCC2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41E768E"/>
    <w:multiLevelType w:val="hybridMultilevel"/>
    <w:tmpl w:val="F76EEE1C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46" w15:restartNumberingAfterBreak="0">
    <w:nsid w:val="744952C8"/>
    <w:multiLevelType w:val="multilevel"/>
    <w:tmpl w:val="36802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BAB2203"/>
    <w:multiLevelType w:val="multilevel"/>
    <w:tmpl w:val="2B84A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D667EE9"/>
    <w:multiLevelType w:val="multilevel"/>
    <w:tmpl w:val="0ADE3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43541029">
    <w:abstractNumId w:val="47"/>
  </w:num>
  <w:num w:numId="2" w16cid:durableId="1126510956">
    <w:abstractNumId w:val="2"/>
  </w:num>
  <w:num w:numId="3" w16cid:durableId="726537234">
    <w:abstractNumId w:val="27"/>
  </w:num>
  <w:num w:numId="4" w16cid:durableId="932708543">
    <w:abstractNumId w:val="15"/>
  </w:num>
  <w:num w:numId="5" w16cid:durableId="230308093">
    <w:abstractNumId w:val="28"/>
  </w:num>
  <w:num w:numId="6" w16cid:durableId="2047219276">
    <w:abstractNumId w:val="10"/>
  </w:num>
  <w:num w:numId="7" w16cid:durableId="1657296808">
    <w:abstractNumId w:val="39"/>
  </w:num>
  <w:num w:numId="8" w16cid:durableId="785537368">
    <w:abstractNumId w:val="1"/>
  </w:num>
  <w:num w:numId="9" w16cid:durableId="1393116502">
    <w:abstractNumId w:val="38"/>
  </w:num>
  <w:num w:numId="10" w16cid:durableId="610822300">
    <w:abstractNumId w:val="29"/>
  </w:num>
  <w:num w:numId="11" w16cid:durableId="1482113048">
    <w:abstractNumId w:val="5"/>
  </w:num>
  <w:num w:numId="12" w16cid:durableId="1819614007">
    <w:abstractNumId w:val="30"/>
  </w:num>
  <w:num w:numId="13" w16cid:durableId="1000231303">
    <w:abstractNumId w:val="14"/>
  </w:num>
  <w:num w:numId="14" w16cid:durableId="1280725637">
    <w:abstractNumId w:val="17"/>
  </w:num>
  <w:num w:numId="15" w16cid:durableId="799764545">
    <w:abstractNumId w:val="19"/>
  </w:num>
  <w:num w:numId="16" w16cid:durableId="498160594">
    <w:abstractNumId w:val="24"/>
  </w:num>
  <w:num w:numId="17" w16cid:durableId="507449390">
    <w:abstractNumId w:val="31"/>
  </w:num>
  <w:num w:numId="18" w16cid:durableId="1801149509">
    <w:abstractNumId w:val="4"/>
  </w:num>
  <w:num w:numId="19" w16cid:durableId="58602475">
    <w:abstractNumId w:val="21"/>
  </w:num>
  <w:num w:numId="20" w16cid:durableId="1968580015">
    <w:abstractNumId w:val="43"/>
  </w:num>
  <w:num w:numId="21" w16cid:durableId="1420709811">
    <w:abstractNumId w:val="41"/>
  </w:num>
  <w:num w:numId="22" w16cid:durableId="1803110584">
    <w:abstractNumId w:val="45"/>
  </w:num>
  <w:num w:numId="23" w16cid:durableId="309482737">
    <w:abstractNumId w:val="25"/>
  </w:num>
  <w:num w:numId="24" w16cid:durableId="700592002">
    <w:abstractNumId w:val="33"/>
  </w:num>
  <w:num w:numId="25" w16cid:durableId="1165240495">
    <w:abstractNumId w:val="23"/>
  </w:num>
  <w:num w:numId="26" w16cid:durableId="1153327396">
    <w:abstractNumId w:val="36"/>
  </w:num>
  <w:num w:numId="27" w16cid:durableId="2009596752">
    <w:abstractNumId w:val="32"/>
  </w:num>
  <w:num w:numId="28" w16cid:durableId="538933389">
    <w:abstractNumId w:val="12"/>
  </w:num>
  <w:num w:numId="29" w16cid:durableId="177157928">
    <w:abstractNumId w:val="9"/>
  </w:num>
  <w:num w:numId="30" w16cid:durableId="889222507">
    <w:abstractNumId w:val="42"/>
  </w:num>
  <w:num w:numId="31" w16cid:durableId="613251386">
    <w:abstractNumId w:val="13"/>
  </w:num>
  <w:num w:numId="32" w16cid:durableId="1464807088">
    <w:abstractNumId w:val="46"/>
  </w:num>
  <w:num w:numId="33" w16cid:durableId="814100158">
    <w:abstractNumId w:val="7"/>
  </w:num>
  <w:num w:numId="34" w16cid:durableId="679043191">
    <w:abstractNumId w:val="20"/>
  </w:num>
  <w:num w:numId="35" w16cid:durableId="1075280613">
    <w:abstractNumId w:val="8"/>
  </w:num>
  <w:num w:numId="36" w16cid:durableId="1412432588">
    <w:abstractNumId w:val="37"/>
  </w:num>
  <w:num w:numId="37" w16cid:durableId="535044359">
    <w:abstractNumId w:val="48"/>
  </w:num>
  <w:num w:numId="38" w16cid:durableId="85614237">
    <w:abstractNumId w:val="0"/>
  </w:num>
  <w:num w:numId="39" w16cid:durableId="350685081">
    <w:abstractNumId w:val="22"/>
  </w:num>
  <w:num w:numId="40" w16cid:durableId="340013330">
    <w:abstractNumId w:val="11"/>
  </w:num>
  <w:num w:numId="41" w16cid:durableId="381489729">
    <w:abstractNumId w:val="26"/>
  </w:num>
  <w:num w:numId="42" w16cid:durableId="1382440319">
    <w:abstractNumId w:val="35"/>
  </w:num>
  <w:num w:numId="43" w16cid:durableId="821697908">
    <w:abstractNumId w:val="3"/>
  </w:num>
  <w:num w:numId="44" w16cid:durableId="2026906541">
    <w:abstractNumId w:val="44"/>
  </w:num>
  <w:num w:numId="45" w16cid:durableId="739328127">
    <w:abstractNumId w:val="34"/>
  </w:num>
  <w:num w:numId="46" w16cid:durableId="91315680">
    <w:abstractNumId w:val="16"/>
  </w:num>
  <w:num w:numId="47" w16cid:durableId="167798331">
    <w:abstractNumId w:val="6"/>
  </w:num>
  <w:num w:numId="48" w16cid:durableId="1392116382">
    <w:abstractNumId w:val="40"/>
  </w:num>
  <w:num w:numId="49" w16cid:durableId="9194838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7D50"/>
    <w:rsid w:val="000060B0"/>
    <w:rsid w:val="00010197"/>
    <w:rsid w:val="0001032E"/>
    <w:rsid w:val="0001560C"/>
    <w:rsid w:val="0003352D"/>
    <w:rsid w:val="00037B9B"/>
    <w:rsid w:val="00054004"/>
    <w:rsid w:val="0005567A"/>
    <w:rsid w:val="000A2F8A"/>
    <w:rsid w:val="000A3886"/>
    <w:rsid w:val="000B7333"/>
    <w:rsid w:val="000C17FA"/>
    <w:rsid w:val="000C3AF0"/>
    <w:rsid w:val="000C56A0"/>
    <w:rsid w:val="000D370E"/>
    <w:rsid w:val="000D688A"/>
    <w:rsid w:val="000D6E1C"/>
    <w:rsid w:val="000E015B"/>
    <w:rsid w:val="000E63C4"/>
    <w:rsid w:val="000F6C6D"/>
    <w:rsid w:val="00117EBF"/>
    <w:rsid w:val="00127483"/>
    <w:rsid w:val="00136B0F"/>
    <w:rsid w:val="00145FD1"/>
    <w:rsid w:val="00174BE9"/>
    <w:rsid w:val="0019020A"/>
    <w:rsid w:val="001909EE"/>
    <w:rsid w:val="0019783C"/>
    <w:rsid w:val="001B4A4D"/>
    <w:rsid w:val="001B5ED9"/>
    <w:rsid w:val="001D43A5"/>
    <w:rsid w:val="001D4873"/>
    <w:rsid w:val="001E6FE3"/>
    <w:rsid w:val="00202150"/>
    <w:rsid w:val="00202FC3"/>
    <w:rsid w:val="00204241"/>
    <w:rsid w:val="00205C41"/>
    <w:rsid w:val="002210DB"/>
    <w:rsid w:val="00223DA6"/>
    <w:rsid w:val="00227CFC"/>
    <w:rsid w:val="0025039E"/>
    <w:rsid w:val="00256E27"/>
    <w:rsid w:val="00270DC5"/>
    <w:rsid w:val="002762EB"/>
    <w:rsid w:val="002932E0"/>
    <w:rsid w:val="002956D6"/>
    <w:rsid w:val="002A5739"/>
    <w:rsid w:val="002A592D"/>
    <w:rsid w:val="002C13F8"/>
    <w:rsid w:val="002C21D8"/>
    <w:rsid w:val="002C52E5"/>
    <w:rsid w:val="002E03EA"/>
    <w:rsid w:val="002E5897"/>
    <w:rsid w:val="0030781D"/>
    <w:rsid w:val="003247D8"/>
    <w:rsid w:val="0032710C"/>
    <w:rsid w:val="00333DFF"/>
    <w:rsid w:val="00335803"/>
    <w:rsid w:val="00352495"/>
    <w:rsid w:val="00355E1B"/>
    <w:rsid w:val="00361D39"/>
    <w:rsid w:val="00370F3A"/>
    <w:rsid w:val="00375EB3"/>
    <w:rsid w:val="003A0DC0"/>
    <w:rsid w:val="003A40DA"/>
    <w:rsid w:val="003A58A8"/>
    <w:rsid w:val="003A595C"/>
    <w:rsid w:val="003C5E03"/>
    <w:rsid w:val="003E4147"/>
    <w:rsid w:val="003F0CC5"/>
    <w:rsid w:val="003F55F3"/>
    <w:rsid w:val="00406D93"/>
    <w:rsid w:val="00421912"/>
    <w:rsid w:val="00422F3B"/>
    <w:rsid w:val="004248F6"/>
    <w:rsid w:val="00430AD7"/>
    <w:rsid w:val="0043672A"/>
    <w:rsid w:val="0044061E"/>
    <w:rsid w:val="0045408F"/>
    <w:rsid w:val="004609A5"/>
    <w:rsid w:val="00473146"/>
    <w:rsid w:val="004850A5"/>
    <w:rsid w:val="004A24DF"/>
    <w:rsid w:val="004B447F"/>
    <w:rsid w:val="004C7BEC"/>
    <w:rsid w:val="004D2A48"/>
    <w:rsid w:val="004E1D4A"/>
    <w:rsid w:val="004E3114"/>
    <w:rsid w:val="004E41F0"/>
    <w:rsid w:val="00505CC0"/>
    <w:rsid w:val="00513CF2"/>
    <w:rsid w:val="00521E9F"/>
    <w:rsid w:val="00523BE3"/>
    <w:rsid w:val="005457FD"/>
    <w:rsid w:val="00570C1C"/>
    <w:rsid w:val="0059489B"/>
    <w:rsid w:val="005A31A3"/>
    <w:rsid w:val="005A6077"/>
    <w:rsid w:val="005A7099"/>
    <w:rsid w:val="005B3405"/>
    <w:rsid w:val="005E5B84"/>
    <w:rsid w:val="005E7EB5"/>
    <w:rsid w:val="0060363E"/>
    <w:rsid w:val="00604650"/>
    <w:rsid w:val="00617736"/>
    <w:rsid w:val="00620B2F"/>
    <w:rsid w:val="00632106"/>
    <w:rsid w:val="0063766A"/>
    <w:rsid w:val="00673315"/>
    <w:rsid w:val="00675AFA"/>
    <w:rsid w:val="0069252D"/>
    <w:rsid w:val="006960AF"/>
    <w:rsid w:val="006C3C69"/>
    <w:rsid w:val="006C7005"/>
    <w:rsid w:val="006E07EA"/>
    <w:rsid w:val="006E1F47"/>
    <w:rsid w:val="006E4BDF"/>
    <w:rsid w:val="006F4DDB"/>
    <w:rsid w:val="006F6162"/>
    <w:rsid w:val="007046C2"/>
    <w:rsid w:val="00717F55"/>
    <w:rsid w:val="00730704"/>
    <w:rsid w:val="007425F7"/>
    <w:rsid w:val="007457BA"/>
    <w:rsid w:val="00750571"/>
    <w:rsid w:val="00755E5B"/>
    <w:rsid w:val="00762552"/>
    <w:rsid w:val="00777876"/>
    <w:rsid w:val="007812F5"/>
    <w:rsid w:val="007855F6"/>
    <w:rsid w:val="00787A22"/>
    <w:rsid w:val="00797DB8"/>
    <w:rsid w:val="007B58A0"/>
    <w:rsid w:val="007D6553"/>
    <w:rsid w:val="007D6686"/>
    <w:rsid w:val="007E5A37"/>
    <w:rsid w:val="00800645"/>
    <w:rsid w:val="00811BF0"/>
    <w:rsid w:val="00821580"/>
    <w:rsid w:val="008219F9"/>
    <w:rsid w:val="00822D81"/>
    <w:rsid w:val="008401A4"/>
    <w:rsid w:val="00854A32"/>
    <w:rsid w:val="00861B73"/>
    <w:rsid w:val="008636D8"/>
    <w:rsid w:val="008636DB"/>
    <w:rsid w:val="00863BE3"/>
    <w:rsid w:val="00864D3B"/>
    <w:rsid w:val="0087139E"/>
    <w:rsid w:val="00874FD7"/>
    <w:rsid w:val="008A418E"/>
    <w:rsid w:val="008C2682"/>
    <w:rsid w:val="008C3152"/>
    <w:rsid w:val="008E479E"/>
    <w:rsid w:val="00910E86"/>
    <w:rsid w:val="00911492"/>
    <w:rsid w:val="00924B58"/>
    <w:rsid w:val="00926C52"/>
    <w:rsid w:val="00936712"/>
    <w:rsid w:val="00973210"/>
    <w:rsid w:val="00974916"/>
    <w:rsid w:val="009750FB"/>
    <w:rsid w:val="009B5098"/>
    <w:rsid w:val="009D3428"/>
    <w:rsid w:val="009D41FC"/>
    <w:rsid w:val="009E02E7"/>
    <w:rsid w:val="009E0DB1"/>
    <w:rsid w:val="00A0799B"/>
    <w:rsid w:val="00A15E26"/>
    <w:rsid w:val="00A20B46"/>
    <w:rsid w:val="00A30715"/>
    <w:rsid w:val="00A33B87"/>
    <w:rsid w:val="00A36023"/>
    <w:rsid w:val="00A36E63"/>
    <w:rsid w:val="00A50625"/>
    <w:rsid w:val="00A57DE6"/>
    <w:rsid w:val="00A61F49"/>
    <w:rsid w:val="00A6268F"/>
    <w:rsid w:val="00A64FCF"/>
    <w:rsid w:val="00A71794"/>
    <w:rsid w:val="00A71B32"/>
    <w:rsid w:val="00A753C4"/>
    <w:rsid w:val="00A83799"/>
    <w:rsid w:val="00A91A86"/>
    <w:rsid w:val="00A91F45"/>
    <w:rsid w:val="00AA1D74"/>
    <w:rsid w:val="00AA3CDE"/>
    <w:rsid w:val="00AB0184"/>
    <w:rsid w:val="00AB1BFB"/>
    <w:rsid w:val="00AC5C3E"/>
    <w:rsid w:val="00AD0A5D"/>
    <w:rsid w:val="00AD23B7"/>
    <w:rsid w:val="00AD43DA"/>
    <w:rsid w:val="00AD62CF"/>
    <w:rsid w:val="00AE1B85"/>
    <w:rsid w:val="00AE42E5"/>
    <w:rsid w:val="00AE62EB"/>
    <w:rsid w:val="00AF18C0"/>
    <w:rsid w:val="00AF3031"/>
    <w:rsid w:val="00B133CF"/>
    <w:rsid w:val="00B2166A"/>
    <w:rsid w:val="00B2723D"/>
    <w:rsid w:val="00B34666"/>
    <w:rsid w:val="00B42FDF"/>
    <w:rsid w:val="00B56E57"/>
    <w:rsid w:val="00B66587"/>
    <w:rsid w:val="00B74F1F"/>
    <w:rsid w:val="00B82979"/>
    <w:rsid w:val="00BB371B"/>
    <w:rsid w:val="00BD342C"/>
    <w:rsid w:val="00BE257D"/>
    <w:rsid w:val="00BF3ED3"/>
    <w:rsid w:val="00BF7736"/>
    <w:rsid w:val="00BF7E39"/>
    <w:rsid w:val="00C03BCE"/>
    <w:rsid w:val="00C057DE"/>
    <w:rsid w:val="00C05FF2"/>
    <w:rsid w:val="00C17723"/>
    <w:rsid w:val="00C269BB"/>
    <w:rsid w:val="00C401E5"/>
    <w:rsid w:val="00C549C4"/>
    <w:rsid w:val="00C67973"/>
    <w:rsid w:val="00CA16F0"/>
    <w:rsid w:val="00CD0BDB"/>
    <w:rsid w:val="00CD142E"/>
    <w:rsid w:val="00CE4533"/>
    <w:rsid w:val="00CE4988"/>
    <w:rsid w:val="00CE59E7"/>
    <w:rsid w:val="00D04B26"/>
    <w:rsid w:val="00D2490D"/>
    <w:rsid w:val="00D43F39"/>
    <w:rsid w:val="00D4786C"/>
    <w:rsid w:val="00D60B0C"/>
    <w:rsid w:val="00D803BB"/>
    <w:rsid w:val="00D87D50"/>
    <w:rsid w:val="00D91506"/>
    <w:rsid w:val="00DA3A3E"/>
    <w:rsid w:val="00DB3601"/>
    <w:rsid w:val="00DB695C"/>
    <w:rsid w:val="00DD2090"/>
    <w:rsid w:val="00DD53F4"/>
    <w:rsid w:val="00DE3434"/>
    <w:rsid w:val="00DF31FB"/>
    <w:rsid w:val="00E00676"/>
    <w:rsid w:val="00E07CF9"/>
    <w:rsid w:val="00E1042C"/>
    <w:rsid w:val="00E43322"/>
    <w:rsid w:val="00E47895"/>
    <w:rsid w:val="00E56BCE"/>
    <w:rsid w:val="00E75499"/>
    <w:rsid w:val="00E8517C"/>
    <w:rsid w:val="00E900C6"/>
    <w:rsid w:val="00EA1804"/>
    <w:rsid w:val="00EB2E61"/>
    <w:rsid w:val="00EC04C2"/>
    <w:rsid w:val="00EC4E95"/>
    <w:rsid w:val="00EC7DE3"/>
    <w:rsid w:val="00ED55B5"/>
    <w:rsid w:val="00EE2C9D"/>
    <w:rsid w:val="00EE65FA"/>
    <w:rsid w:val="00EF5618"/>
    <w:rsid w:val="00EF6389"/>
    <w:rsid w:val="00F0073C"/>
    <w:rsid w:val="00F0581B"/>
    <w:rsid w:val="00F14708"/>
    <w:rsid w:val="00F15A87"/>
    <w:rsid w:val="00F164F4"/>
    <w:rsid w:val="00F4018B"/>
    <w:rsid w:val="00F463F3"/>
    <w:rsid w:val="00F50078"/>
    <w:rsid w:val="00F626FB"/>
    <w:rsid w:val="00F71414"/>
    <w:rsid w:val="00F72A68"/>
    <w:rsid w:val="00F77C94"/>
    <w:rsid w:val="00F8450D"/>
    <w:rsid w:val="00F90AAB"/>
    <w:rsid w:val="00F92374"/>
    <w:rsid w:val="00F959F0"/>
    <w:rsid w:val="00F97459"/>
    <w:rsid w:val="00FA2086"/>
    <w:rsid w:val="00FA2D51"/>
    <w:rsid w:val="00FB1CE1"/>
    <w:rsid w:val="00FB3AA1"/>
    <w:rsid w:val="00FC7EEF"/>
    <w:rsid w:val="00FD18A1"/>
    <w:rsid w:val="00FD33FA"/>
    <w:rsid w:val="00FE48DA"/>
    <w:rsid w:val="00FF4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273BEF"/>
  <w15:chartTrackingRefBased/>
  <w15:docId w15:val="{DF895010-0076-4E52-A785-6B75C8772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87D50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D87D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D87D50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7D50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7D50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7D50"/>
    <w:pPr>
      <w:keepNext/>
      <w:keepLines/>
      <w:spacing w:before="4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7D50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7D50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7D50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87D50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D87D5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D87D5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D87D50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D87D50"/>
    <w:rPr>
      <w:rFonts w:cstheme="majorBidi"/>
      <w:color w:val="2F5496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D87D50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D87D50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D87D50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D87D50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D87D50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D87D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87D50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D87D50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87D5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D87D5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87D5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D87D5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87D5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D87D5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D87D50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5E5B8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5E5B84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5E5B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5E5B84"/>
    <w:rPr>
      <w:sz w:val="18"/>
      <w:szCs w:val="18"/>
    </w:rPr>
  </w:style>
  <w:style w:type="character" w:styleId="af2">
    <w:name w:val="Hyperlink"/>
    <w:basedOn w:val="a0"/>
    <w:uiPriority w:val="99"/>
    <w:unhideWhenUsed/>
    <w:rsid w:val="00EE2C9D"/>
    <w:rPr>
      <w:color w:val="0563C1" w:themeColor="hyperlink"/>
      <w:u w:val="single"/>
    </w:rPr>
  </w:style>
  <w:style w:type="character" w:styleId="af3">
    <w:name w:val="Unresolved Mention"/>
    <w:basedOn w:val="a0"/>
    <w:uiPriority w:val="99"/>
    <w:semiHidden/>
    <w:unhideWhenUsed/>
    <w:rsid w:val="00EE2C9D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145FD1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145FD1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13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33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14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84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30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54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0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0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2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4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104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29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88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00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91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43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13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11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7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41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222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9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74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8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0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4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57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0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66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77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7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13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49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8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14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50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81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9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7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5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89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184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6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24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72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4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0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94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04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43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7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47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4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08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48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37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980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5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0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10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8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395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036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8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769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16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5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56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7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41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33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1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54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31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13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5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46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4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4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05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17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803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028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6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91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15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4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5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6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165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947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3063386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4584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506524">
                          <w:marLeft w:val="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9122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14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505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100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850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7519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992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177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08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9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83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8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58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0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7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88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86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1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4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8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1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4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7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0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3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0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8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69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4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70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6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98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21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8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2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092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53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854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19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96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8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5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76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5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169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1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0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0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9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44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92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14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1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9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3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9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9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461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10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8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93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09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4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56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610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933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380025">
                          <w:marLeft w:val="0"/>
                          <w:marRight w:val="7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54448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8716674">
                          <w:marLeft w:val="0"/>
                          <w:marRight w:val="9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2323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2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0987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86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755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940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248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77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3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59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05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12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93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5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27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7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7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91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99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66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86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4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17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18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48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6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44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2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0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1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73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19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7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5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04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26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4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20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9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4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1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4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20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0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16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9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1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96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8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108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3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76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33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04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60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88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5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9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72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96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54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8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7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8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44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33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56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0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7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9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57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2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5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93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03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82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4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5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6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4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3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85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5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9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22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5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8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9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20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62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60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6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3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91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6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9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5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71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33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7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64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16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0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97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2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9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0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8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8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05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0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11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12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1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7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3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3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93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74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2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57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80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9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56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1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37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87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0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35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56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156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7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41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99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8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05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16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eloper.mozilla.org/zh-CN/docs/Web/HTML/Reference/Elements/input" TargetMode="External"/><Relationship Id="rId21" Type="http://schemas.openxmlformats.org/officeDocument/2006/relationships/image" Target="media/image14.png"/><Relationship Id="rId42" Type="http://schemas.openxmlformats.org/officeDocument/2006/relationships/hyperlink" Target="https://developer.mozilla.org/zh-CN/docs/Web/HTML/Reference/Elements/input/month" TargetMode="External"/><Relationship Id="rId63" Type="http://schemas.openxmlformats.org/officeDocument/2006/relationships/image" Target="media/image22.png"/><Relationship Id="rId84" Type="http://schemas.openxmlformats.org/officeDocument/2006/relationships/hyperlink" Target="https://developer.mozilla.org/zh-CN/docs/Web/JavaScript/Reference/Global_Objects/Array/length" TargetMode="External"/><Relationship Id="rId138" Type="http://schemas.openxmlformats.org/officeDocument/2006/relationships/image" Target="media/image58.png"/><Relationship Id="rId159" Type="http://schemas.openxmlformats.org/officeDocument/2006/relationships/fontTable" Target="fontTable.xml"/><Relationship Id="rId107" Type="http://schemas.openxmlformats.org/officeDocument/2006/relationships/hyperlink" Target="https://developer.mozilla.org/zh-CN/docs/Web/JavaScript/Reference/Global_Objects/TypedArray" TargetMode="External"/><Relationship Id="rId11" Type="http://schemas.openxmlformats.org/officeDocument/2006/relationships/image" Target="media/image5.png"/><Relationship Id="rId32" Type="http://schemas.openxmlformats.org/officeDocument/2006/relationships/hyperlink" Target="https://developer.mozilla.org/zh-CN/docs/Learn_web_development/Core/Structuring_content/Basic_HTML_syntax" TargetMode="External"/><Relationship Id="rId53" Type="http://schemas.openxmlformats.org/officeDocument/2006/relationships/hyperlink" Target="https://developer.mozilla.org/zh-CN/docs/Web/HTML/Reference/Elements/q" TargetMode="External"/><Relationship Id="rId74" Type="http://schemas.openxmlformats.org/officeDocument/2006/relationships/hyperlink" Target="https://developer.mozilla.org/zh-CN/docs/Web/CSS/grid-auto-columns" TargetMode="External"/><Relationship Id="rId128" Type="http://schemas.openxmlformats.org/officeDocument/2006/relationships/image" Target="media/image49.png"/><Relationship Id="rId149" Type="http://schemas.openxmlformats.org/officeDocument/2006/relationships/image" Target="media/image68.png"/><Relationship Id="rId5" Type="http://schemas.openxmlformats.org/officeDocument/2006/relationships/footnotes" Target="footnotes.xml"/><Relationship Id="rId95" Type="http://schemas.openxmlformats.org/officeDocument/2006/relationships/image" Target="media/image34.png"/><Relationship Id="rId160" Type="http://schemas.openxmlformats.org/officeDocument/2006/relationships/theme" Target="theme/theme1.xml"/><Relationship Id="rId22" Type="http://schemas.openxmlformats.org/officeDocument/2006/relationships/hyperlink" Target="https://developer.mozilla.org/zh-CN/docs/Web/HTML/Reference/Elements/base" TargetMode="External"/><Relationship Id="rId43" Type="http://schemas.openxmlformats.org/officeDocument/2006/relationships/hyperlink" Target="https://developer.mozilla.org/zh-CN/docs/Web/HTML/Reference/Elements/input/time" TargetMode="External"/><Relationship Id="rId64" Type="http://schemas.openxmlformats.org/officeDocument/2006/relationships/image" Target="media/image23.png"/><Relationship Id="rId118" Type="http://schemas.openxmlformats.org/officeDocument/2006/relationships/hyperlink" Target="https://developer.mozilla.org/zh-CN/docs/Web/HTML/Reference/Elements/input" TargetMode="External"/><Relationship Id="rId139" Type="http://schemas.openxmlformats.org/officeDocument/2006/relationships/image" Target="media/image59.png"/><Relationship Id="rId80" Type="http://schemas.openxmlformats.org/officeDocument/2006/relationships/image" Target="media/image32.png"/><Relationship Id="rId85" Type="http://schemas.openxmlformats.org/officeDocument/2006/relationships/hyperlink" Target="https://developer.mozilla.org/zh-CN/docs/Web/JavaScript/Reference/Global_Objects/Array/push" TargetMode="External"/><Relationship Id="rId150" Type="http://schemas.openxmlformats.org/officeDocument/2006/relationships/image" Target="media/image69.png"/><Relationship Id="rId155" Type="http://schemas.openxmlformats.org/officeDocument/2006/relationships/footer" Target="footer1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33" Type="http://schemas.openxmlformats.org/officeDocument/2006/relationships/hyperlink" Target="https://developer.mozilla.org/zh-CN/docs/Web/HTML/Reference/Elements/img" TargetMode="External"/><Relationship Id="rId38" Type="http://schemas.openxmlformats.org/officeDocument/2006/relationships/hyperlink" Target="https://developer.mozilla.org/zh-CN/docs/Web/HTML/Reference/Attributes/min" TargetMode="External"/><Relationship Id="rId59" Type="http://schemas.openxmlformats.org/officeDocument/2006/relationships/image" Target="media/image18.png"/><Relationship Id="rId103" Type="http://schemas.openxmlformats.org/officeDocument/2006/relationships/hyperlink" Target="https://developer.mozilla.org/en-US/docs/Web/API/Response/statusText" TargetMode="External"/><Relationship Id="rId108" Type="http://schemas.openxmlformats.org/officeDocument/2006/relationships/hyperlink" Target="https://developer.mozilla.org/zh-CN/docs/Web/API/Blob" TargetMode="External"/><Relationship Id="rId124" Type="http://schemas.openxmlformats.org/officeDocument/2006/relationships/image" Target="media/image45.png"/><Relationship Id="rId129" Type="http://schemas.openxmlformats.org/officeDocument/2006/relationships/image" Target="media/image50.png"/><Relationship Id="rId54" Type="http://schemas.openxmlformats.org/officeDocument/2006/relationships/hyperlink" Target="https://developer.mozilla.org/zh-CN/docs/Web/HTML/Reference/Elements/blockquote" TargetMode="External"/><Relationship Id="rId70" Type="http://schemas.openxmlformats.org/officeDocument/2006/relationships/image" Target="media/image24.png"/><Relationship Id="rId75" Type="http://schemas.openxmlformats.org/officeDocument/2006/relationships/image" Target="media/image27.png"/><Relationship Id="rId91" Type="http://schemas.openxmlformats.org/officeDocument/2006/relationships/hyperlink" Target="https://developer.mozilla.org/zh-CN/docs/Glossary/Camel_case" TargetMode="External"/><Relationship Id="rId96" Type="http://schemas.openxmlformats.org/officeDocument/2006/relationships/image" Target="media/image35.png"/><Relationship Id="rId140" Type="http://schemas.openxmlformats.org/officeDocument/2006/relationships/image" Target="media/image60.png"/><Relationship Id="rId14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developer.mozilla.org/zh-CN/docs/Web/HTML/Reference/Elements/link" TargetMode="External"/><Relationship Id="rId28" Type="http://schemas.openxmlformats.org/officeDocument/2006/relationships/hyperlink" Target="https://www.mozilla.org/zh-CN/" TargetMode="External"/><Relationship Id="rId49" Type="http://schemas.openxmlformats.org/officeDocument/2006/relationships/hyperlink" Target="https://developer.mozilla.org/zh-CN/docs/Web/HTML/Reference/Elements/strong" TargetMode="External"/><Relationship Id="rId114" Type="http://schemas.openxmlformats.org/officeDocument/2006/relationships/hyperlink" Target="https://developer.mozilla.org/zh-CN/docs/Web/CSS/:invalid" TargetMode="External"/><Relationship Id="rId119" Type="http://schemas.openxmlformats.org/officeDocument/2006/relationships/image" Target="media/image40.png"/><Relationship Id="rId44" Type="http://schemas.openxmlformats.org/officeDocument/2006/relationships/hyperlink" Target="https://developer.mozilla.org/zh-CN/docs/Web/HTML/Reference/Elements/input/week" TargetMode="External"/><Relationship Id="rId60" Type="http://schemas.openxmlformats.org/officeDocument/2006/relationships/image" Target="media/image19.png"/><Relationship Id="rId65" Type="http://schemas.openxmlformats.org/officeDocument/2006/relationships/hyperlink" Target="https://developer.mozilla.org/zh-CN/docs/Web/CSS/width" TargetMode="External"/><Relationship Id="rId81" Type="http://schemas.openxmlformats.org/officeDocument/2006/relationships/hyperlink" Target="https://developer.mozilla.org/zh-CN/docs/Learn_web_development/Core/CSS_layout/Introduction" TargetMode="External"/><Relationship Id="rId86" Type="http://schemas.openxmlformats.org/officeDocument/2006/relationships/hyperlink" Target="https://developer.mozilla.org/zh-CN/docs/Web/JavaScript/Reference/Global_Objects/Array/pop" TargetMode="External"/><Relationship Id="rId130" Type="http://schemas.openxmlformats.org/officeDocument/2006/relationships/image" Target="media/image51.png"/><Relationship Id="rId135" Type="http://schemas.openxmlformats.org/officeDocument/2006/relationships/image" Target="media/image56.png"/><Relationship Id="rId151" Type="http://schemas.openxmlformats.org/officeDocument/2006/relationships/hyperlink" Target="https://sdf.org" TargetMode="External"/><Relationship Id="rId156" Type="http://schemas.openxmlformats.org/officeDocument/2006/relationships/footer" Target="footer2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hyperlink" Target="https://developer.mozilla.org/zh-CN/docs/Web/HTML/Reference/Attributes/max" TargetMode="External"/><Relationship Id="rId109" Type="http://schemas.openxmlformats.org/officeDocument/2006/relationships/hyperlink" Target="https://developer.mozilla.org/zh-CN/docs/Web/API/URLSearchParams" TargetMode="External"/><Relationship Id="rId34" Type="http://schemas.openxmlformats.org/officeDocument/2006/relationships/hyperlink" Target="https://developer.mozilla.org/zh-CN/docs/Web/HTML/Reference/Attributes/multiple" TargetMode="External"/><Relationship Id="rId50" Type="http://schemas.openxmlformats.org/officeDocument/2006/relationships/hyperlink" Target="https://developer.mozilla.org/zh-CN/docs/Web/HTML/Reference/Elements/blockquote" TargetMode="External"/><Relationship Id="rId55" Type="http://schemas.openxmlformats.org/officeDocument/2006/relationships/hyperlink" Target="https://developer.mozilla.org/zh-CN/docs/Web/HTML/Reference/Elements/cite" TargetMode="External"/><Relationship Id="rId76" Type="http://schemas.openxmlformats.org/officeDocument/2006/relationships/image" Target="media/image28.png"/><Relationship Id="rId97" Type="http://schemas.openxmlformats.org/officeDocument/2006/relationships/image" Target="media/image36.png"/><Relationship Id="rId104" Type="http://schemas.openxmlformats.org/officeDocument/2006/relationships/hyperlink" Target="https://fetch.spec.whatwg.org/" TargetMode="External"/><Relationship Id="rId120" Type="http://schemas.openxmlformats.org/officeDocument/2006/relationships/image" Target="media/image41.png"/><Relationship Id="rId125" Type="http://schemas.openxmlformats.org/officeDocument/2006/relationships/image" Target="media/image46.png"/><Relationship Id="rId141" Type="http://schemas.openxmlformats.org/officeDocument/2006/relationships/image" Target="media/image61.png"/><Relationship Id="rId146" Type="http://schemas.openxmlformats.org/officeDocument/2006/relationships/image" Target="media/image66.png"/><Relationship Id="rId7" Type="http://schemas.openxmlformats.org/officeDocument/2006/relationships/image" Target="media/image1.png"/><Relationship Id="rId71" Type="http://schemas.openxmlformats.org/officeDocument/2006/relationships/image" Target="media/image25.png"/><Relationship Id="rId92" Type="http://schemas.openxmlformats.org/officeDocument/2006/relationships/hyperlink" Target="https://developer.mozilla.org/zh-CN/docs/Web/API/HTMLElement/style" TargetMode="External"/><Relationship Id="rId2" Type="http://schemas.openxmlformats.org/officeDocument/2006/relationships/styles" Target="styles.xml"/><Relationship Id="rId29" Type="http://schemas.openxmlformats.org/officeDocument/2006/relationships/hyperlink" Target="https://developer.mozilla.org/zh-CN/docs/Web/HTML/Reference/Elements/p" TargetMode="External"/><Relationship Id="rId24" Type="http://schemas.openxmlformats.org/officeDocument/2006/relationships/hyperlink" Target="https://developer.mozilla.org/zh-CN/docs/Web/HTML/Reference/Elements/script" TargetMode="External"/><Relationship Id="rId40" Type="http://schemas.openxmlformats.org/officeDocument/2006/relationships/hyperlink" Target="https://developer.mozilla.org/zh-CN/docs/Web/HTML/Reference/Attributes/step" TargetMode="External"/><Relationship Id="rId45" Type="http://schemas.openxmlformats.org/officeDocument/2006/relationships/hyperlink" Target="https://developer.mozilla.org/zh-CN/docs/Web/HTML/Reference/Attributes/min" TargetMode="External"/><Relationship Id="rId66" Type="http://schemas.openxmlformats.org/officeDocument/2006/relationships/hyperlink" Target="https://developer.mozilla.org/zh-CN/docs/Web/CSS/height" TargetMode="External"/><Relationship Id="rId87" Type="http://schemas.openxmlformats.org/officeDocument/2006/relationships/hyperlink" Target="https://developer.mozilla.org/zh-CN/docs/Web/JavaScript/Reference/Global_Objects/Array/unshift" TargetMode="External"/><Relationship Id="rId110" Type="http://schemas.openxmlformats.org/officeDocument/2006/relationships/hyperlink" Target="https://developer.mozilla.org/zh-CN/docs/Web/API/FormData" TargetMode="External"/><Relationship Id="rId115" Type="http://schemas.openxmlformats.org/officeDocument/2006/relationships/hyperlink" Target="https://developer.mozilla.org/zh-CN/docs/Web/HTML/Reference/Elements/input" TargetMode="External"/><Relationship Id="rId131" Type="http://schemas.openxmlformats.org/officeDocument/2006/relationships/image" Target="media/image52.png"/><Relationship Id="rId136" Type="http://schemas.openxmlformats.org/officeDocument/2006/relationships/image" Target="media/image57.png"/><Relationship Id="rId157" Type="http://schemas.openxmlformats.org/officeDocument/2006/relationships/header" Target="header3.xml"/><Relationship Id="rId61" Type="http://schemas.openxmlformats.org/officeDocument/2006/relationships/image" Target="media/image20.png"/><Relationship Id="rId82" Type="http://schemas.openxmlformats.org/officeDocument/2006/relationships/hyperlink" Target="https://developer.mozilla.org/zh-CN/docs/Web/CSS/column-count" TargetMode="External"/><Relationship Id="rId152" Type="http://schemas.openxmlformats.org/officeDocument/2006/relationships/hyperlink" Target="https://geminiprotocol.net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hyperlink" Target="https://developer.mozilla.org/zh-CN/docs/Learn_web_development/Core/Structuring_content/Basic_HTML_syntax" TargetMode="External"/><Relationship Id="rId35" Type="http://schemas.openxmlformats.org/officeDocument/2006/relationships/hyperlink" Target="https://developer.mozilla.org/zh-CN/docs/Web/HTML/Reference/Attributes/step" TargetMode="External"/><Relationship Id="rId56" Type="http://schemas.openxmlformats.org/officeDocument/2006/relationships/image" Target="media/image15.png"/><Relationship Id="rId77" Type="http://schemas.openxmlformats.org/officeDocument/2006/relationships/image" Target="media/image29.png"/><Relationship Id="rId100" Type="http://schemas.openxmlformats.org/officeDocument/2006/relationships/image" Target="media/image39.png"/><Relationship Id="rId105" Type="http://schemas.openxmlformats.org/officeDocument/2006/relationships/hyperlink" Target="https://developer.mozilla.org/zh-CN/docs/Web/API/Response/ok" TargetMode="External"/><Relationship Id="rId126" Type="http://schemas.openxmlformats.org/officeDocument/2006/relationships/image" Target="media/image47.png"/><Relationship Id="rId147" Type="http://schemas.openxmlformats.org/officeDocument/2006/relationships/image" Target="media/image67.png"/><Relationship Id="rId8" Type="http://schemas.openxmlformats.org/officeDocument/2006/relationships/image" Target="media/image2.png"/><Relationship Id="rId51" Type="http://schemas.openxmlformats.org/officeDocument/2006/relationships/hyperlink" Target="https://developer.mozilla.org/zh-CN/docs/Web/HTML/Reference/Elements/blockquote" TargetMode="External"/><Relationship Id="rId72" Type="http://schemas.openxmlformats.org/officeDocument/2006/relationships/image" Target="media/image26.png"/><Relationship Id="rId93" Type="http://schemas.openxmlformats.org/officeDocument/2006/relationships/image" Target="media/image33.png"/><Relationship Id="rId98" Type="http://schemas.openxmlformats.org/officeDocument/2006/relationships/image" Target="media/image37.png"/><Relationship Id="rId121" Type="http://schemas.openxmlformats.org/officeDocument/2006/relationships/image" Target="media/image42.png"/><Relationship Id="rId142" Type="http://schemas.openxmlformats.org/officeDocument/2006/relationships/image" Target="media/image62.png"/><Relationship Id="rId3" Type="http://schemas.openxmlformats.org/officeDocument/2006/relationships/settings" Target="settings.xml"/><Relationship Id="rId25" Type="http://schemas.openxmlformats.org/officeDocument/2006/relationships/hyperlink" Target="https://developer.mozilla.org/zh-CN/docs/Web/HTML/Reference/Elements/style" TargetMode="External"/><Relationship Id="rId46" Type="http://schemas.openxmlformats.org/officeDocument/2006/relationships/hyperlink" Target="https://developer.mozilla.org/zh-CN/docs/Web/HTML/Reference/Attributes/max" TargetMode="External"/><Relationship Id="rId67" Type="http://schemas.openxmlformats.org/officeDocument/2006/relationships/hyperlink" Target="https://developer.mozilla.org/zh-CN/docs/Web/CSS/width" TargetMode="External"/><Relationship Id="rId116" Type="http://schemas.openxmlformats.org/officeDocument/2006/relationships/hyperlink" Target="https://developer.mozilla.org/zh-CN/docs/Web/JavaScript/Guide/Regular_expressions" TargetMode="External"/><Relationship Id="rId137" Type="http://schemas.openxmlformats.org/officeDocument/2006/relationships/hyperlink" Target="https://keyserver.ubuntu.com" TargetMode="External"/><Relationship Id="rId158" Type="http://schemas.openxmlformats.org/officeDocument/2006/relationships/footer" Target="footer3.xml"/><Relationship Id="rId20" Type="http://schemas.openxmlformats.org/officeDocument/2006/relationships/image" Target="media/image13.png"/><Relationship Id="rId41" Type="http://schemas.openxmlformats.org/officeDocument/2006/relationships/hyperlink" Target="https://developer.mozilla.org/zh-CN/docs/Web/HTML/Reference/Elements/input/datetime-local" TargetMode="External"/><Relationship Id="rId62" Type="http://schemas.openxmlformats.org/officeDocument/2006/relationships/image" Target="media/image21.png"/><Relationship Id="rId83" Type="http://schemas.openxmlformats.org/officeDocument/2006/relationships/hyperlink" Target="https://developer.mozilla.org/zh-CN/docs/Web/CSS/column-width" TargetMode="External"/><Relationship Id="rId88" Type="http://schemas.openxmlformats.org/officeDocument/2006/relationships/hyperlink" Target="https://developer.mozilla.org/zh-CN/docs/Web/JavaScript/Reference/Global_Objects/Array/shift" TargetMode="External"/><Relationship Id="rId111" Type="http://schemas.openxmlformats.org/officeDocument/2006/relationships/hyperlink" Target="https://developer.mozilla.org/zh-CN/docs/Learn_web_development/Extensions/Forms/Form_validation" TargetMode="External"/><Relationship Id="rId132" Type="http://schemas.openxmlformats.org/officeDocument/2006/relationships/image" Target="media/image53.png"/><Relationship Id="rId153" Type="http://schemas.openxmlformats.org/officeDocument/2006/relationships/header" Target="header1.xml"/><Relationship Id="rId15" Type="http://schemas.openxmlformats.org/officeDocument/2006/relationships/image" Target="media/image9.png"/><Relationship Id="rId36" Type="http://schemas.openxmlformats.org/officeDocument/2006/relationships/hyperlink" Target="https://developer.mozilla.org/zh-CN/docs/Web/HTML/Reference/Elements/input" TargetMode="External"/><Relationship Id="rId57" Type="http://schemas.openxmlformats.org/officeDocument/2006/relationships/image" Target="media/image16.png"/><Relationship Id="rId106" Type="http://schemas.openxmlformats.org/officeDocument/2006/relationships/hyperlink" Target="https://developer.mozilla.org/zh-CN/docs/Web/JavaScript/Reference/Global_Objects/ArrayBuffer" TargetMode="External"/><Relationship Id="rId12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hyperlink" Target="https://developer.mozilla.org/zh-CN/docs/Web/HTML/Reference/Elements/strong" TargetMode="External"/><Relationship Id="rId52" Type="http://schemas.openxmlformats.org/officeDocument/2006/relationships/hyperlink" Target="https://developer.mozilla.org/zh-CN/docs/Learn_web_development/Core/Structuring_content/Advanced_text_features" TargetMode="External"/><Relationship Id="rId73" Type="http://schemas.openxmlformats.org/officeDocument/2006/relationships/hyperlink" Target="https://developer.mozilla.org/zh-CN/docs/Web/CSS/grid-auto-rows" TargetMode="External"/><Relationship Id="rId78" Type="http://schemas.openxmlformats.org/officeDocument/2006/relationships/image" Target="media/image30.png"/><Relationship Id="rId94" Type="http://schemas.openxmlformats.org/officeDocument/2006/relationships/hyperlink" Target="https://developer.mozilla.org/zh-CN/docs/Web/JavaScript/Reference/Global_Objects/Promise/all" TargetMode="External"/><Relationship Id="rId99" Type="http://schemas.openxmlformats.org/officeDocument/2006/relationships/image" Target="media/image38.png"/><Relationship Id="rId101" Type="http://schemas.openxmlformats.org/officeDocument/2006/relationships/hyperlink" Target="https://developer.mozilla.org/zh-CN/docs/Web/API/Response/ok" TargetMode="External"/><Relationship Id="rId122" Type="http://schemas.openxmlformats.org/officeDocument/2006/relationships/image" Target="media/image43.png"/><Relationship Id="rId143" Type="http://schemas.openxmlformats.org/officeDocument/2006/relationships/image" Target="media/image63.png"/><Relationship Id="rId148" Type="http://schemas.openxmlformats.org/officeDocument/2006/relationships/hyperlink" Target="https://beej.us/guide/bg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hyperlink" Target="https://developer.mozilla.org/zh-CN/docs/Web/HTML/Reference/Elements/title" TargetMode="External"/><Relationship Id="rId47" Type="http://schemas.openxmlformats.org/officeDocument/2006/relationships/hyperlink" Target="https://developer.mozilla.org/zh-CN/docs/Web/HTML/Reference/Attributes/step" TargetMode="External"/><Relationship Id="rId68" Type="http://schemas.openxmlformats.org/officeDocument/2006/relationships/hyperlink" Target="https://developer.mozilla.org/zh-CN/docs/Web/CSS/width" TargetMode="External"/><Relationship Id="rId89" Type="http://schemas.openxmlformats.org/officeDocument/2006/relationships/hyperlink" Target="https://developer.mozilla.org/zh-CN/docs/Web/API/Node/removeChild" TargetMode="External"/><Relationship Id="rId112" Type="http://schemas.openxmlformats.org/officeDocument/2006/relationships/hyperlink" Target="https://developer.mozilla.org/zh-CN/docs/Web/HTML/Guides/Constraint_validation" TargetMode="External"/><Relationship Id="rId133" Type="http://schemas.openxmlformats.org/officeDocument/2006/relationships/image" Target="media/image54.png"/><Relationship Id="rId154" Type="http://schemas.openxmlformats.org/officeDocument/2006/relationships/header" Target="header2.xml"/><Relationship Id="rId16" Type="http://schemas.openxmlformats.org/officeDocument/2006/relationships/hyperlink" Target="http://www.bristol.ac.uk" TargetMode="External"/><Relationship Id="rId37" Type="http://schemas.openxmlformats.org/officeDocument/2006/relationships/hyperlink" Target="https://developer.mozilla.org/zh-CN/docs/Web/HTML/Reference/Elements/input" TargetMode="External"/><Relationship Id="rId58" Type="http://schemas.openxmlformats.org/officeDocument/2006/relationships/image" Target="media/image17.png"/><Relationship Id="rId79" Type="http://schemas.openxmlformats.org/officeDocument/2006/relationships/image" Target="media/image31.png"/><Relationship Id="rId102" Type="http://schemas.openxmlformats.org/officeDocument/2006/relationships/hyperlink" Target="https://developer.mozilla.org/zh-CN/docs/Web/API/Response/status" TargetMode="External"/><Relationship Id="rId123" Type="http://schemas.openxmlformats.org/officeDocument/2006/relationships/image" Target="media/image44.png"/><Relationship Id="rId144" Type="http://schemas.openxmlformats.org/officeDocument/2006/relationships/image" Target="media/image64.png"/><Relationship Id="rId90" Type="http://schemas.openxmlformats.org/officeDocument/2006/relationships/hyperlink" Target="https://developer.mozilla.org/zh-CN/docs/Web/API/Document" TargetMode="External"/><Relationship Id="rId27" Type="http://schemas.openxmlformats.org/officeDocument/2006/relationships/hyperlink" Target="https://developer.mozilla.org/zh-CN/docs/Learn_web_development/Core/Structuring_content/Basic_HTML_syntax" TargetMode="External"/><Relationship Id="rId48" Type="http://schemas.openxmlformats.org/officeDocument/2006/relationships/hyperlink" Target="https://developer.mozilla.org/zh-CN/docs/Web/HTML/Reference/Elements/em" TargetMode="External"/><Relationship Id="rId69" Type="http://schemas.openxmlformats.org/officeDocument/2006/relationships/hyperlink" Target="https://developer.mozilla.org/zh-CN/docs/Web/CSS/height" TargetMode="External"/><Relationship Id="rId113" Type="http://schemas.openxmlformats.org/officeDocument/2006/relationships/hyperlink" Target="https://developer.mozilla.org/zh-CN/docs/Web/CSS/:valid" TargetMode="External"/><Relationship Id="rId134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14</Pages>
  <Words>10027</Words>
  <Characters>16345</Characters>
  <Application>Microsoft Office Word</Application>
  <DocSecurity>0</DocSecurity>
  <Lines>380</Lines>
  <Paragraphs>303</Paragraphs>
  <ScaleCrop>false</ScaleCrop>
  <Company/>
  <LinksUpToDate>false</LinksUpToDate>
  <CharactersWithSpaces>26069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Xuefei Zhu</dc:creator>
  <cp:keywords/>
  <dc:description/>
  <cp:lastModifiedBy>Xuefei Zhu</cp:lastModifiedBy>
  <cp:revision>284</cp:revision>
  <dcterms:created xsi:type="dcterms:W3CDTF">2025-05-05T12:27:00Z</dcterms:created>
  <dcterms:modified xsi:type="dcterms:W3CDTF">2025-05-05T21:48:00Z</dcterms:modified>
</cp:coreProperties>
</file>